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2BB" w:rsidRPr="00326B8B" w:rsidRDefault="002E72BB" w:rsidP="002E72BB">
      <w:pPr>
        <w:pStyle w:val="10"/>
        <w:keepNext/>
        <w:keepLines/>
        <w:shd w:val="clear" w:color="auto" w:fill="auto"/>
        <w:spacing w:line="240" w:lineRule="auto"/>
        <w:ind w:left="567" w:right="284"/>
        <w:jc w:val="center"/>
        <w:rPr>
          <w:rFonts w:ascii="Times New Roman" w:hAnsi="Times New Roman" w:cs="Times New Roman"/>
        </w:rPr>
      </w:pPr>
      <w:bookmarkStart w:id="0" w:name="bookmark2"/>
      <w:r w:rsidRPr="00326B8B">
        <w:rPr>
          <w:rFonts w:ascii="Times New Roman" w:hAnsi="Times New Roman" w:cs="Times New Roman"/>
        </w:rPr>
        <w:t>Рекомендации родителям дошкольников</w:t>
      </w:r>
    </w:p>
    <w:p w:rsidR="002E72BB" w:rsidRDefault="002E72BB" w:rsidP="002E72BB">
      <w:pPr>
        <w:pStyle w:val="20"/>
        <w:shd w:val="clear" w:color="auto" w:fill="auto"/>
        <w:spacing w:line="240" w:lineRule="auto"/>
        <w:ind w:left="540" w:right="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E72BB" w:rsidRPr="00326B8B" w:rsidRDefault="002E72BB" w:rsidP="002E72BB">
      <w:pPr>
        <w:pStyle w:val="20"/>
        <w:shd w:val="clear" w:color="auto" w:fill="auto"/>
        <w:spacing w:line="240" w:lineRule="auto"/>
        <w:ind w:left="540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6B8B">
        <w:rPr>
          <w:rFonts w:ascii="Times New Roman" w:hAnsi="Times New Roman" w:cs="Times New Roman"/>
          <w:sz w:val="24"/>
          <w:szCs w:val="24"/>
        </w:rPr>
        <w:t>Воспитывайте у ребенка привычку быть внимательным на улице, осторожным и осмотрительным.</w:t>
      </w:r>
    </w:p>
    <w:p w:rsidR="002E72BB" w:rsidRPr="00326B8B" w:rsidRDefault="002E72BB" w:rsidP="002E72BB">
      <w:pPr>
        <w:pStyle w:val="20"/>
        <w:shd w:val="clear" w:color="auto" w:fill="auto"/>
        <w:spacing w:after="100" w:afterAutospacing="1" w:line="240" w:lineRule="auto"/>
        <w:ind w:left="540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6B8B">
        <w:rPr>
          <w:rFonts w:ascii="Times New Roman" w:hAnsi="Times New Roman" w:cs="Times New Roman"/>
          <w:sz w:val="24"/>
          <w:szCs w:val="24"/>
        </w:rPr>
        <w:t xml:space="preserve">Наблюдайте за ситуациями на улице, дороге, за пешеходами и транспортом, светофором, и обязательно обсуждайте с ребенком </w:t>
      </w:r>
      <w:proofErr w:type="gramStart"/>
      <w:r w:rsidRPr="00326B8B">
        <w:rPr>
          <w:rFonts w:ascii="Times New Roman" w:hAnsi="Times New Roman" w:cs="Times New Roman"/>
          <w:sz w:val="24"/>
          <w:szCs w:val="24"/>
        </w:rPr>
        <w:t>увиденное</w:t>
      </w:r>
      <w:proofErr w:type="gramEnd"/>
      <w:r w:rsidRPr="00326B8B">
        <w:rPr>
          <w:rFonts w:ascii="Times New Roman" w:hAnsi="Times New Roman" w:cs="Times New Roman"/>
          <w:sz w:val="24"/>
          <w:szCs w:val="24"/>
        </w:rPr>
        <w:t>.</w:t>
      </w:r>
    </w:p>
    <w:p w:rsidR="002E72BB" w:rsidRPr="00326B8B" w:rsidRDefault="002E72BB" w:rsidP="002E72BB">
      <w:pPr>
        <w:pStyle w:val="20"/>
        <w:shd w:val="clear" w:color="auto" w:fill="auto"/>
        <w:spacing w:after="100" w:afterAutospacing="1" w:line="240" w:lineRule="auto"/>
        <w:ind w:left="540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6B8B">
        <w:rPr>
          <w:rFonts w:ascii="Times New Roman" w:hAnsi="Times New Roman" w:cs="Times New Roman"/>
          <w:sz w:val="24"/>
          <w:szCs w:val="24"/>
        </w:rPr>
        <w:t xml:space="preserve">Почитайте ребенку стихотворение по теме и обязательно побеседуйте с ним о </w:t>
      </w:r>
      <w:proofErr w:type="gramStart"/>
      <w:r w:rsidRPr="00326B8B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Pr="00326B8B">
        <w:rPr>
          <w:rFonts w:ascii="Times New Roman" w:hAnsi="Times New Roman" w:cs="Times New Roman"/>
          <w:sz w:val="24"/>
          <w:szCs w:val="24"/>
        </w:rPr>
        <w:t>.</w:t>
      </w:r>
    </w:p>
    <w:p w:rsidR="002E72BB" w:rsidRPr="00326B8B" w:rsidRDefault="002E72BB" w:rsidP="002E72BB">
      <w:pPr>
        <w:pStyle w:val="20"/>
        <w:shd w:val="clear" w:color="auto" w:fill="auto"/>
        <w:spacing w:after="100" w:afterAutospacing="1" w:line="240" w:lineRule="auto"/>
        <w:ind w:left="540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6B8B">
        <w:rPr>
          <w:rFonts w:ascii="Times New Roman" w:hAnsi="Times New Roman" w:cs="Times New Roman"/>
          <w:sz w:val="24"/>
          <w:szCs w:val="24"/>
        </w:rPr>
        <w:t>На прогулке, по дороге в детский сад и домой закрепляйте знания, полученные ранее.</w:t>
      </w:r>
    </w:p>
    <w:p w:rsidR="002E72BB" w:rsidRPr="00326B8B" w:rsidRDefault="002E72BB" w:rsidP="002E72BB">
      <w:pPr>
        <w:pStyle w:val="20"/>
        <w:shd w:val="clear" w:color="auto" w:fill="auto"/>
        <w:spacing w:after="100" w:afterAutospacing="1" w:line="240" w:lineRule="auto"/>
        <w:ind w:left="540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6B8B">
        <w:rPr>
          <w:rFonts w:ascii="Times New Roman" w:hAnsi="Times New Roman" w:cs="Times New Roman"/>
          <w:sz w:val="24"/>
          <w:szCs w:val="24"/>
        </w:rPr>
        <w:t>Чаще задавайте ребенку проблемные вопросы, беседуйте с ним, обращайте внимание на свои действия (почему вы остановились перед переходом, почему именно в этом месте).</w:t>
      </w:r>
    </w:p>
    <w:p w:rsidR="002E72BB" w:rsidRPr="00326B8B" w:rsidRDefault="002E72BB" w:rsidP="002E72BB">
      <w:pPr>
        <w:pStyle w:val="10"/>
        <w:keepNext/>
        <w:keepLines/>
        <w:shd w:val="clear" w:color="auto" w:fill="auto"/>
        <w:spacing w:after="100" w:afterAutospacing="1" w:line="240" w:lineRule="auto"/>
        <w:ind w:left="567" w:right="284" w:hanging="20"/>
        <w:jc w:val="center"/>
        <w:rPr>
          <w:rFonts w:ascii="Times New Roman" w:hAnsi="Times New Roman" w:cs="Times New Roman"/>
          <w:sz w:val="24"/>
          <w:szCs w:val="24"/>
        </w:rPr>
      </w:pPr>
      <w:r w:rsidRPr="00326B8B">
        <w:rPr>
          <w:rFonts w:ascii="Times New Roman" w:hAnsi="Times New Roman" w:cs="Times New Roman"/>
          <w:sz w:val="24"/>
          <w:szCs w:val="24"/>
        </w:rPr>
        <w:t>Ваш ребенок должен знать и строго выполнять определенные правила</w:t>
      </w:r>
    </w:p>
    <w:p w:rsidR="002E72BB" w:rsidRPr="00326B8B" w:rsidRDefault="002E72BB" w:rsidP="002E72BB">
      <w:pPr>
        <w:pStyle w:val="20"/>
        <w:numPr>
          <w:ilvl w:val="0"/>
          <w:numId w:val="2"/>
        </w:numPr>
        <w:shd w:val="clear" w:color="auto" w:fill="auto"/>
        <w:spacing w:after="100" w:afterAutospacing="1" w:line="276" w:lineRule="auto"/>
        <w:ind w:left="845" w:righ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26B8B">
        <w:rPr>
          <w:rFonts w:ascii="Times New Roman" w:hAnsi="Times New Roman" w:cs="Times New Roman"/>
          <w:sz w:val="24"/>
          <w:szCs w:val="24"/>
        </w:rPr>
        <w:t>ходить по тротуару следует с правой стороны;</w:t>
      </w:r>
    </w:p>
    <w:p w:rsidR="002E72BB" w:rsidRPr="00326B8B" w:rsidRDefault="002E72BB" w:rsidP="002E72BB">
      <w:pPr>
        <w:pStyle w:val="20"/>
        <w:numPr>
          <w:ilvl w:val="0"/>
          <w:numId w:val="2"/>
        </w:numPr>
        <w:shd w:val="clear" w:color="auto" w:fill="auto"/>
        <w:spacing w:after="100" w:afterAutospacing="1" w:line="276" w:lineRule="auto"/>
        <w:ind w:left="845" w:righ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26B8B">
        <w:rPr>
          <w:rFonts w:ascii="Times New Roman" w:hAnsi="Times New Roman" w:cs="Times New Roman"/>
          <w:sz w:val="24"/>
          <w:szCs w:val="24"/>
        </w:rPr>
        <w:t>прежде чем перейти дорогу, надо убедиться, что транспорта нет, посмотрев налево и направо, затем можно двигаться;</w:t>
      </w:r>
    </w:p>
    <w:p w:rsidR="002E72BB" w:rsidRPr="00326B8B" w:rsidRDefault="002E72BB" w:rsidP="002E72BB">
      <w:pPr>
        <w:pStyle w:val="20"/>
        <w:numPr>
          <w:ilvl w:val="0"/>
          <w:numId w:val="2"/>
        </w:numPr>
        <w:shd w:val="clear" w:color="auto" w:fill="auto"/>
        <w:spacing w:after="100" w:afterAutospacing="1" w:line="276" w:lineRule="auto"/>
        <w:ind w:left="845" w:righ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26B8B">
        <w:rPr>
          <w:rFonts w:ascii="Times New Roman" w:hAnsi="Times New Roman" w:cs="Times New Roman"/>
          <w:sz w:val="24"/>
          <w:szCs w:val="24"/>
        </w:rPr>
        <w:t>переходить дорогу полагается только шагом;</w:t>
      </w:r>
    </w:p>
    <w:p w:rsidR="002E72BB" w:rsidRPr="00326B8B" w:rsidRDefault="002E72BB" w:rsidP="002E72BB">
      <w:pPr>
        <w:pStyle w:val="20"/>
        <w:numPr>
          <w:ilvl w:val="0"/>
          <w:numId w:val="2"/>
        </w:numPr>
        <w:shd w:val="clear" w:color="auto" w:fill="auto"/>
        <w:spacing w:after="100" w:afterAutospacing="1" w:line="276" w:lineRule="auto"/>
        <w:ind w:left="845" w:righ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26B8B">
        <w:rPr>
          <w:rFonts w:ascii="Times New Roman" w:hAnsi="Times New Roman" w:cs="Times New Roman"/>
          <w:sz w:val="24"/>
          <w:szCs w:val="24"/>
        </w:rPr>
        <w:t>необходимо подчиняться сигналу светофора;</w:t>
      </w:r>
    </w:p>
    <w:p w:rsidR="002E72BB" w:rsidRPr="00326B8B" w:rsidRDefault="002E72BB" w:rsidP="002E72BB">
      <w:pPr>
        <w:pStyle w:val="20"/>
        <w:numPr>
          <w:ilvl w:val="0"/>
          <w:numId w:val="2"/>
        </w:numPr>
        <w:shd w:val="clear" w:color="auto" w:fill="auto"/>
        <w:spacing w:after="100" w:afterAutospacing="1" w:line="276" w:lineRule="auto"/>
        <w:ind w:left="845" w:righ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26B8B">
        <w:rPr>
          <w:rFonts w:ascii="Times New Roman" w:hAnsi="Times New Roman" w:cs="Times New Roman"/>
          <w:sz w:val="24"/>
          <w:szCs w:val="24"/>
        </w:rPr>
        <w:t>в транспорте нужно вести себя спокойно, разговаривать тихо, держаться за руку взрослого (и поручни), чтобы не упасть;</w:t>
      </w:r>
    </w:p>
    <w:p w:rsidR="002E72BB" w:rsidRPr="00326B8B" w:rsidRDefault="002E72BB" w:rsidP="002E72BB">
      <w:pPr>
        <w:pStyle w:val="20"/>
        <w:numPr>
          <w:ilvl w:val="0"/>
          <w:numId w:val="2"/>
        </w:numPr>
        <w:shd w:val="clear" w:color="auto" w:fill="auto"/>
        <w:spacing w:after="100" w:afterAutospacing="1" w:line="276" w:lineRule="auto"/>
        <w:ind w:left="845" w:righ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26B8B">
        <w:rPr>
          <w:rFonts w:ascii="Times New Roman" w:hAnsi="Times New Roman" w:cs="Times New Roman"/>
          <w:sz w:val="24"/>
          <w:szCs w:val="24"/>
        </w:rPr>
        <w:t>нельзя высовываться из окна автобуса, троллейбуса, высовывать в окно руки;</w:t>
      </w:r>
    </w:p>
    <w:p w:rsidR="002E72BB" w:rsidRPr="00326B8B" w:rsidRDefault="002E72BB" w:rsidP="002E72BB">
      <w:pPr>
        <w:pStyle w:val="20"/>
        <w:numPr>
          <w:ilvl w:val="0"/>
          <w:numId w:val="2"/>
        </w:numPr>
        <w:shd w:val="clear" w:color="auto" w:fill="auto"/>
        <w:spacing w:after="100" w:afterAutospacing="1" w:line="276" w:lineRule="auto"/>
        <w:ind w:left="845" w:righ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26B8B">
        <w:rPr>
          <w:rFonts w:ascii="Times New Roman" w:hAnsi="Times New Roman" w:cs="Times New Roman"/>
          <w:sz w:val="24"/>
          <w:szCs w:val="24"/>
        </w:rPr>
        <w:t>входить в транспорт и выходить из него можно только, когда он стоит;</w:t>
      </w:r>
    </w:p>
    <w:p w:rsidR="002E72BB" w:rsidRPr="00326B8B" w:rsidRDefault="002E72BB" w:rsidP="002E72BB">
      <w:pPr>
        <w:pStyle w:val="20"/>
        <w:numPr>
          <w:ilvl w:val="0"/>
          <w:numId w:val="2"/>
        </w:numPr>
        <w:shd w:val="clear" w:color="auto" w:fill="auto"/>
        <w:spacing w:after="100" w:afterAutospacing="1" w:line="276" w:lineRule="auto"/>
        <w:ind w:left="845" w:righ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26B8B">
        <w:rPr>
          <w:rFonts w:ascii="Times New Roman" w:hAnsi="Times New Roman" w:cs="Times New Roman"/>
          <w:sz w:val="24"/>
          <w:szCs w:val="24"/>
        </w:rPr>
        <w:t>играть можно только во дворе.</w:t>
      </w:r>
    </w:p>
    <w:p w:rsidR="00326B8B" w:rsidRPr="00326B8B" w:rsidRDefault="00326B8B" w:rsidP="00326B8B">
      <w:pPr>
        <w:pStyle w:val="10"/>
        <w:keepNext/>
        <w:keepLines/>
        <w:shd w:val="clear" w:color="auto" w:fill="auto"/>
        <w:spacing w:after="100" w:afterAutospacing="1" w:line="240" w:lineRule="auto"/>
        <w:ind w:left="567" w:right="284"/>
        <w:jc w:val="center"/>
        <w:rPr>
          <w:rFonts w:ascii="Times New Roman" w:hAnsi="Times New Roman" w:cs="Times New Roman"/>
        </w:rPr>
      </w:pPr>
      <w:r w:rsidRPr="00326B8B">
        <w:rPr>
          <w:rFonts w:ascii="Times New Roman" w:hAnsi="Times New Roman" w:cs="Times New Roman"/>
        </w:rPr>
        <w:t>Рекомендации родителям младших дошкольников</w:t>
      </w:r>
      <w:bookmarkEnd w:id="0"/>
    </w:p>
    <w:p w:rsidR="00326B8B" w:rsidRPr="00326B8B" w:rsidRDefault="00326B8B" w:rsidP="00326B8B">
      <w:pPr>
        <w:pStyle w:val="20"/>
        <w:shd w:val="clear" w:color="auto" w:fill="auto"/>
        <w:spacing w:after="100" w:afterAutospacing="1" w:line="240" w:lineRule="auto"/>
        <w:ind w:left="567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6B8B">
        <w:rPr>
          <w:rFonts w:ascii="Times New Roman" w:hAnsi="Times New Roman" w:cs="Times New Roman"/>
          <w:sz w:val="24"/>
          <w:szCs w:val="24"/>
        </w:rPr>
        <w:tab/>
      </w:r>
      <w:r w:rsidRPr="00326B8B">
        <w:rPr>
          <w:rFonts w:ascii="Times New Roman" w:hAnsi="Times New Roman" w:cs="Times New Roman"/>
          <w:sz w:val="24"/>
          <w:szCs w:val="24"/>
        </w:rPr>
        <w:tab/>
      </w:r>
      <w:r w:rsidRPr="00326B8B">
        <w:rPr>
          <w:rFonts w:ascii="Times New Roman" w:hAnsi="Times New Roman" w:cs="Times New Roman"/>
          <w:b/>
          <w:sz w:val="24"/>
          <w:szCs w:val="24"/>
        </w:rPr>
        <w:t>Ваш ребенок должен играть</w:t>
      </w:r>
      <w:r w:rsidRPr="00326B8B">
        <w:rPr>
          <w:rFonts w:ascii="Times New Roman" w:hAnsi="Times New Roman" w:cs="Times New Roman"/>
          <w:sz w:val="24"/>
          <w:szCs w:val="24"/>
        </w:rPr>
        <w:t xml:space="preserve"> только во дворе под вашим наблюдением и знать: на дорогу выходить нельзя!</w:t>
      </w:r>
    </w:p>
    <w:p w:rsidR="00326B8B" w:rsidRPr="00326B8B" w:rsidRDefault="00326B8B" w:rsidP="00326B8B">
      <w:pPr>
        <w:pStyle w:val="20"/>
        <w:shd w:val="clear" w:color="auto" w:fill="auto"/>
        <w:spacing w:after="100" w:afterAutospacing="1" w:line="240" w:lineRule="auto"/>
        <w:ind w:left="567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6B8B">
        <w:rPr>
          <w:rFonts w:ascii="Times New Roman" w:hAnsi="Times New Roman" w:cs="Times New Roman"/>
          <w:sz w:val="24"/>
          <w:szCs w:val="24"/>
        </w:rPr>
        <w:tab/>
      </w:r>
      <w:r w:rsidRPr="00326B8B">
        <w:rPr>
          <w:rFonts w:ascii="Times New Roman" w:hAnsi="Times New Roman" w:cs="Times New Roman"/>
          <w:sz w:val="24"/>
          <w:szCs w:val="24"/>
        </w:rPr>
        <w:tab/>
      </w:r>
      <w:r w:rsidRPr="00326B8B">
        <w:rPr>
          <w:rFonts w:ascii="Times New Roman" w:hAnsi="Times New Roman" w:cs="Times New Roman"/>
          <w:b/>
          <w:sz w:val="24"/>
          <w:szCs w:val="24"/>
        </w:rPr>
        <w:t>Не запугивайте ребенка</w:t>
      </w:r>
      <w:r w:rsidRPr="00326B8B">
        <w:rPr>
          <w:rFonts w:ascii="Times New Roman" w:hAnsi="Times New Roman" w:cs="Times New Roman"/>
          <w:sz w:val="24"/>
          <w:szCs w:val="24"/>
        </w:rPr>
        <w:t>, а наблюдайте вместе с ним и, используя ситуации на дороге, улице, во дворе, объясните, что происходит с транспортом, пешеходами.</w:t>
      </w:r>
    </w:p>
    <w:p w:rsidR="00326B8B" w:rsidRPr="00326B8B" w:rsidRDefault="00326B8B" w:rsidP="00326B8B">
      <w:pPr>
        <w:pStyle w:val="20"/>
        <w:shd w:val="clear" w:color="auto" w:fill="auto"/>
        <w:spacing w:after="100" w:afterAutospacing="1" w:line="240" w:lineRule="auto"/>
        <w:ind w:left="567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6B8B">
        <w:rPr>
          <w:rFonts w:ascii="Times New Roman" w:hAnsi="Times New Roman" w:cs="Times New Roman"/>
          <w:sz w:val="24"/>
          <w:szCs w:val="24"/>
        </w:rPr>
        <w:tab/>
      </w:r>
      <w:r w:rsidRPr="00326B8B">
        <w:rPr>
          <w:rFonts w:ascii="Times New Roman" w:hAnsi="Times New Roman" w:cs="Times New Roman"/>
          <w:sz w:val="24"/>
          <w:szCs w:val="24"/>
        </w:rPr>
        <w:tab/>
      </w:r>
      <w:r w:rsidRPr="00326B8B">
        <w:rPr>
          <w:rFonts w:ascii="Times New Roman" w:hAnsi="Times New Roman" w:cs="Times New Roman"/>
          <w:b/>
          <w:sz w:val="24"/>
          <w:szCs w:val="24"/>
        </w:rPr>
        <w:t>Развивайте у ребенка зрительную память</w:t>
      </w:r>
      <w:r w:rsidRPr="00326B8B">
        <w:rPr>
          <w:rFonts w:ascii="Times New Roman" w:hAnsi="Times New Roman" w:cs="Times New Roman"/>
          <w:sz w:val="24"/>
          <w:szCs w:val="24"/>
        </w:rPr>
        <w:t xml:space="preserve">, </w:t>
      </w:r>
      <w:r w:rsidRPr="00326B8B">
        <w:rPr>
          <w:rFonts w:ascii="Times New Roman" w:hAnsi="Times New Roman" w:cs="Times New Roman"/>
          <w:b/>
          <w:sz w:val="24"/>
          <w:szCs w:val="24"/>
        </w:rPr>
        <w:t>внимание.</w:t>
      </w:r>
      <w:r w:rsidRPr="00326B8B">
        <w:rPr>
          <w:rFonts w:ascii="Times New Roman" w:hAnsi="Times New Roman" w:cs="Times New Roman"/>
          <w:sz w:val="24"/>
          <w:szCs w:val="24"/>
        </w:rPr>
        <w:t xml:space="preserve"> Для этого создавайте игровые ситуации дома. Закрепляйте в рисунках впечатления </w:t>
      </w:r>
      <w:proofErr w:type="gramStart"/>
      <w:r w:rsidRPr="00326B8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26B8B">
        <w:rPr>
          <w:rFonts w:ascii="Times New Roman" w:hAnsi="Times New Roman" w:cs="Times New Roman"/>
          <w:sz w:val="24"/>
          <w:szCs w:val="24"/>
        </w:rPr>
        <w:t xml:space="preserve"> увиденного. </w:t>
      </w:r>
    </w:p>
    <w:p w:rsidR="00326B8B" w:rsidRPr="00326B8B" w:rsidRDefault="00326B8B" w:rsidP="00326B8B">
      <w:pPr>
        <w:pStyle w:val="20"/>
        <w:shd w:val="clear" w:color="auto" w:fill="auto"/>
        <w:spacing w:after="100" w:afterAutospacing="1" w:line="240" w:lineRule="auto"/>
        <w:ind w:left="567" w:righ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B8B">
        <w:rPr>
          <w:rFonts w:ascii="Times New Roman" w:hAnsi="Times New Roman" w:cs="Times New Roman"/>
          <w:b/>
          <w:sz w:val="24"/>
          <w:szCs w:val="24"/>
        </w:rPr>
        <w:t>В этом возрасте ваш малыш должен знать:</w:t>
      </w:r>
    </w:p>
    <w:p w:rsidR="00326B8B" w:rsidRPr="00326B8B" w:rsidRDefault="00326B8B" w:rsidP="00326B8B">
      <w:pPr>
        <w:pStyle w:val="20"/>
        <w:numPr>
          <w:ilvl w:val="0"/>
          <w:numId w:val="1"/>
        </w:numPr>
        <w:shd w:val="clear" w:color="auto" w:fill="auto"/>
        <w:tabs>
          <w:tab w:val="left" w:pos="902"/>
        </w:tabs>
        <w:spacing w:line="276" w:lineRule="auto"/>
        <w:ind w:left="567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6B8B">
        <w:rPr>
          <w:rFonts w:ascii="Times New Roman" w:hAnsi="Times New Roman" w:cs="Times New Roman"/>
          <w:sz w:val="24"/>
          <w:szCs w:val="24"/>
        </w:rPr>
        <w:t>на дорогу выходить нельзя;</w:t>
      </w:r>
    </w:p>
    <w:p w:rsidR="00326B8B" w:rsidRPr="00326B8B" w:rsidRDefault="00326B8B" w:rsidP="00326B8B">
      <w:pPr>
        <w:pStyle w:val="20"/>
        <w:numPr>
          <w:ilvl w:val="0"/>
          <w:numId w:val="1"/>
        </w:numPr>
        <w:shd w:val="clear" w:color="auto" w:fill="auto"/>
        <w:tabs>
          <w:tab w:val="left" w:pos="893"/>
        </w:tabs>
        <w:spacing w:line="276" w:lineRule="auto"/>
        <w:ind w:left="567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6B8B">
        <w:rPr>
          <w:rFonts w:ascii="Times New Roman" w:hAnsi="Times New Roman" w:cs="Times New Roman"/>
          <w:sz w:val="24"/>
          <w:szCs w:val="24"/>
        </w:rPr>
        <w:t xml:space="preserve">дорогу переходить можно только </w:t>
      </w:r>
      <w:proofErr w:type="gramStart"/>
      <w:r w:rsidRPr="00326B8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26B8B">
        <w:rPr>
          <w:rFonts w:ascii="Times New Roman" w:hAnsi="Times New Roman" w:cs="Times New Roman"/>
          <w:sz w:val="24"/>
          <w:szCs w:val="24"/>
        </w:rPr>
        <w:t xml:space="preserve"> взрослыми, держась за руку. Вырываться нельзя;</w:t>
      </w:r>
    </w:p>
    <w:p w:rsidR="00326B8B" w:rsidRPr="00326B8B" w:rsidRDefault="00326B8B" w:rsidP="00326B8B">
      <w:pPr>
        <w:pStyle w:val="20"/>
        <w:numPr>
          <w:ilvl w:val="0"/>
          <w:numId w:val="1"/>
        </w:numPr>
        <w:shd w:val="clear" w:color="auto" w:fill="auto"/>
        <w:tabs>
          <w:tab w:val="left" w:pos="898"/>
        </w:tabs>
        <w:spacing w:line="276" w:lineRule="auto"/>
        <w:ind w:left="567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6B8B">
        <w:rPr>
          <w:rFonts w:ascii="Times New Roman" w:hAnsi="Times New Roman" w:cs="Times New Roman"/>
          <w:sz w:val="24"/>
          <w:szCs w:val="24"/>
        </w:rPr>
        <w:t>переходить дорогу надо по переходу спокойным шагом;</w:t>
      </w:r>
    </w:p>
    <w:p w:rsidR="00326B8B" w:rsidRPr="00326B8B" w:rsidRDefault="00326B8B" w:rsidP="00326B8B">
      <w:pPr>
        <w:pStyle w:val="20"/>
        <w:numPr>
          <w:ilvl w:val="0"/>
          <w:numId w:val="1"/>
        </w:numPr>
        <w:shd w:val="clear" w:color="auto" w:fill="auto"/>
        <w:tabs>
          <w:tab w:val="left" w:pos="902"/>
        </w:tabs>
        <w:spacing w:line="276" w:lineRule="auto"/>
        <w:ind w:left="567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6B8B">
        <w:rPr>
          <w:rFonts w:ascii="Times New Roman" w:hAnsi="Times New Roman" w:cs="Times New Roman"/>
          <w:sz w:val="24"/>
          <w:szCs w:val="24"/>
        </w:rPr>
        <w:t>пешеходы - люди, которые идут по улице;</w:t>
      </w:r>
    </w:p>
    <w:p w:rsidR="00326B8B" w:rsidRPr="00326B8B" w:rsidRDefault="00326B8B" w:rsidP="00326B8B">
      <w:pPr>
        <w:pStyle w:val="20"/>
        <w:numPr>
          <w:ilvl w:val="0"/>
          <w:numId w:val="1"/>
        </w:numPr>
        <w:shd w:val="clear" w:color="auto" w:fill="auto"/>
        <w:tabs>
          <w:tab w:val="left" w:pos="902"/>
        </w:tabs>
        <w:spacing w:line="276" w:lineRule="auto"/>
        <w:ind w:left="567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6B8B">
        <w:rPr>
          <w:rFonts w:ascii="Times New Roman" w:hAnsi="Times New Roman" w:cs="Times New Roman"/>
          <w:sz w:val="24"/>
          <w:szCs w:val="24"/>
        </w:rPr>
        <w:t>когда мы едем в автобусе, троллейбусе, трамвае, нас называют пассажирами;</w:t>
      </w:r>
    </w:p>
    <w:p w:rsidR="00326B8B" w:rsidRPr="00326B8B" w:rsidRDefault="00326B8B" w:rsidP="00326B8B">
      <w:pPr>
        <w:pStyle w:val="20"/>
        <w:numPr>
          <w:ilvl w:val="0"/>
          <w:numId w:val="1"/>
        </w:numPr>
        <w:shd w:val="clear" w:color="auto" w:fill="auto"/>
        <w:tabs>
          <w:tab w:val="left" w:pos="898"/>
        </w:tabs>
        <w:spacing w:line="276" w:lineRule="auto"/>
        <w:ind w:left="567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6B8B">
        <w:rPr>
          <w:rFonts w:ascii="Times New Roman" w:hAnsi="Times New Roman" w:cs="Times New Roman"/>
          <w:sz w:val="24"/>
          <w:szCs w:val="24"/>
        </w:rPr>
        <w:t>машины бывают разные - это транспорт. Машинами управляют шоферы (водители). Для машин (транспорта) предназначено шоссе (дорога, мостовая);</w:t>
      </w:r>
    </w:p>
    <w:p w:rsidR="00326B8B" w:rsidRPr="00326B8B" w:rsidRDefault="00326B8B" w:rsidP="00326B8B">
      <w:pPr>
        <w:pStyle w:val="20"/>
        <w:numPr>
          <w:ilvl w:val="0"/>
          <w:numId w:val="1"/>
        </w:numPr>
        <w:shd w:val="clear" w:color="auto" w:fill="auto"/>
        <w:tabs>
          <w:tab w:val="left" w:pos="902"/>
        </w:tabs>
        <w:spacing w:line="276" w:lineRule="auto"/>
        <w:ind w:left="567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6B8B">
        <w:rPr>
          <w:rFonts w:ascii="Times New Roman" w:hAnsi="Times New Roman" w:cs="Times New Roman"/>
          <w:sz w:val="24"/>
          <w:szCs w:val="24"/>
        </w:rPr>
        <w:lastRenderedPageBreak/>
        <w:t>когда мы едем в транспорте, нельзя высовываться из окна, надо держаться за руку мамы, папы, поручень;</w:t>
      </w:r>
    </w:p>
    <w:p w:rsidR="00326B8B" w:rsidRPr="00326B8B" w:rsidRDefault="00326B8B" w:rsidP="00326B8B">
      <w:pPr>
        <w:pStyle w:val="20"/>
        <w:numPr>
          <w:ilvl w:val="0"/>
          <w:numId w:val="1"/>
        </w:numPr>
        <w:shd w:val="clear" w:color="auto" w:fill="auto"/>
        <w:tabs>
          <w:tab w:val="left" w:pos="893"/>
        </w:tabs>
        <w:spacing w:line="276" w:lineRule="auto"/>
        <w:ind w:left="567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6B8B">
        <w:rPr>
          <w:rFonts w:ascii="Times New Roman" w:hAnsi="Times New Roman" w:cs="Times New Roman"/>
          <w:sz w:val="24"/>
          <w:szCs w:val="24"/>
        </w:rPr>
        <w:t xml:space="preserve">чтобы был порядок на дороге, чтобы не было аварий, чтобы пешеход не попал под машину, надо подчиняться сигналу светофора: </w:t>
      </w:r>
    </w:p>
    <w:p w:rsidR="002E72BB" w:rsidRDefault="002E72BB" w:rsidP="00326B8B">
      <w:pPr>
        <w:pStyle w:val="20"/>
        <w:shd w:val="clear" w:color="auto" w:fill="auto"/>
        <w:tabs>
          <w:tab w:val="left" w:pos="893"/>
        </w:tabs>
        <w:spacing w:line="276" w:lineRule="auto"/>
        <w:ind w:left="567" w:right="284" w:firstLine="0"/>
        <w:jc w:val="center"/>
        <w:rPr>
          <w:rStyle w:val="21"/>
          <w:b/>
          <w:i w:val="0"/>
          <w:sz w:val="24"/>
          <w:szCs w:val="24"/>
        </w:rPr>
      </w:pPr>
    </w:p>
    <w:p w:rsidR="00326B8B" w:rsidRPr="00326B8B" w:rsidRDefault="00326B8B" w:rsidP="00326B8B">
      <w:pPr>
        <w:pStyle w:val="20"/>
        <w:shd w:val="clear" w:color="auto" w:fill="auto"/>
        <w:tabs>
          <w:tab w:val="left" w:pos="893"/>
        </w:tabs>
        <w:spacing w:line="276" w:lineRule="auto"/>
        <w:ind w:left="567" w:right="284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_GoBack"/>
      <w:bookmarkEnd w:id="1"/>
      <w:r w:rsidRPr="00326B8B">
        <w:rPr>
          <w:rStyle w:val="21"/>
          <w:b/>
          <w:i w:val="0"/>
          <w:sz w:val="24"/>
          <w:szCs w:val="24"/>
        </w:rPr>
        <w:t>Красный цвет — движенья нет,</w:t>
      </w:r>
    </w:p>
    <w:p w:rsidR="00326B8B" w:rsidRPr="00326B8B" w:rsidRDefault="00326B8B" w:rsidP="00326B8B">
      <w:pPr>
        <w:pStyle w:val="60"/>
        <w:shd w:val="clear" w:color="auto" w:fill="auto"/>
        <w:spacing w:line="276" w:lineRule="auto"/>
        <w:ind w:left="567" w:right="284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326B8B">
        <w:rPr>
          <w:rFonts w:ascii="Times New Roman" w:hAnsi="Times New Roman" w:cs="Times New Roman"/>
          <w:b/>
          <w:i w:val="0"/>
          <w:sz w:val="24"/>
          <w:szCs w:val="24"/>
        </w:rPr>
        <w:t>А зеленый говорит: «Проходите, путь открыт!»</w:t>
      </w:r>
    </w:p>
    <w:p w:rsidR="00326B8B" w:rsidRPr="00326B8B" w:rsidRDefault="00326B8B" w:rsidP="00326B8B">
      <w:pPr>
        <w:pStyle w:val="20"/>
        <w:shd w:val="clear" w:color="auto" w:fill="auto"/>
        <w:tabs>
          <w:tab w:val="left" w:pos="438"/>
        </w:tabs>
        <w:spacing w:line="240" w:lineRule="auto"/>
        <w:ind w:left="567" w:righ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6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43F" w:rsidRDefault="0070043F"/>
    <w:sectPr w:rsidR="0070043F" w:rsidSect="00326B8B">
      <w:pgSz w:w="11906" w:h="16838"/>
      <w:pgMar w:top="79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12A1384"/>
    <w:lvl w:ilvl="0">
      <w:start w:val="1"/>
      <w:numFmt w:val="bullet"/>
      <w:lvlText w:val="•"/>
      <w:lvlJc w:val="left"/>
      <w:rPr>
        <w:rFonts w:ascii="Courier New" w:hAnsi="Courier New"/>
        <w:b w:val="0"/>
        <w:i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1"/>
      <w:numFmt w:val="decimal"/>
      <w:lvlText w:val="%2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5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5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5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5.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5B1B713D"/>
    <w:multiLevelType w:val="hybridMultilevel"/>
    <w:tmpl w:val="4FD63580"/>
    <w:lvl w:ilvl="0" w:tplc="04190001">
      <w:start w:val="1"/>
      <w:numFmt w:val="bullet"/>
      <w:lvlText w:val=""/>
      <w:lvlJc w:val="left"/>
      <w:pPr>
        <w:tabs>
          <w:tab w:val="num" w:pos="847"/>
        </w:tabs>
        <w:ind w:left="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7"/>
        </w:tabs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7"/>
        </w:tabs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7"/>
        </w:tabs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7"/>
        </w:tabs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7"/>
        </w:tabs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7"/>
        </w:tabs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7"/>
        </w:tabs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7"/>
        </w:tabs>
        <w:ind w:left="66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27"/>
    <w:rsid w:val="00000231"/>
    <w:rsid w:val="000029F3"/>
    <w:rsid w:val="00004D3E"/>
    <w:rsid w:val="000058D8"/>
    <w:rsid w:val="00010BAB"/>
    <w:rsid w:val="00013D27"/>
    <w:rsid w:val="00014F33"/>
    <w:rsid w:val="000156C2"/>
    <w:rsid w:val="00017063"/>
    <w:rsid w:val="00020A4E"/>
    <w:rsid w:val="00021662"/>
    <w:rsid w:val="00022685"/>
    <w:rsid w:val="00022A41"/>
    <w:rsid w:val="000268D0"/>
    <w:rsid w:val="000336F0"/>
    <w:rsid w:val="000401BF"/>
    <w:rsid w:val="00044829"/>
    <w:rsid w:val="00046E9A"/>
    <w:rsid w:val="00050C0F"/>
    <w:rsid w:val="00061E89"/>
    <w:rsid w:val="00062528"/>
    <w:rsid w:val="00062778"/>
    <w:rsid w:val="00064C54"/>
    <w:rsid w:val="0007102D"/>
    <w:rsid w:val="00071973"/>
    <w:rsid w:val="00071DC6"/>
    <w:rsid w:val="00075779"/>
    <w:rsid w:val="00086482"/>
    <w:rsid w:val="000941BE"/>
    <w:rsid w:val="0009490F"/>
    <w:rsid w:val="000B0B81"/>
    <w:rsid w:val="000B35A5"/>
    <w:rsid w:val="000C47E0"/>
    <w:rsid w:val="000C619E"/>
    <w:rsid w:val="000C67A7"/>
    <w:rsid w:val="000D0B13"/>
    <w:rsid w:val="000D2B1F"/>
    <w:rsid w:val="000D4709"/>
    <w:rsid w:val="000D7C2A"/>
    <w:rsid w:val="000E1540"/>
    <w:rsid w:val="000E3FEE"/>
    <w:rsid w:val="000E4240"/>
    <w:rsid w:val="000E44C5"/>
    <w:rsid w:val="000E4719"/>
    <w:rsid w:val="000E745B"/>
    <w:rsid w:val="000E74D5"/>
    <w:rsid w:val="000F03F5"/>
    <w:rsid w:val="000F0CF8"/>
    <w:rsid w:val="0010385E"/>
    <w:rsid w:val="00107FA3"/>
    <w:rsid w:val="001134B8"/>
    <w:rsid w:val="00116DD6"/>
    <w:rsid w:val="00120731"/>
    <w:rsid w:val="00124E2C"/>
    <w:rsid w:val="001352DC"/>
    <w:rsid w:val="00137207"/>
    <w:rsid w:val="001411F8"/>
    <w:rsid w:val="0015641D"/>
    <w:rsid w:val="00160A5F"/>
    <w:rsid w:val="00163EA0"/>
    <w:rsid w:val="00164608"/>
    <w:rsid w:val="001647A8"/>
    <w:rsid w:val="00164E4A"/>
    <w:rsid w:val="001650FC"/>
    <w:rsid w:val="001655F1"/>
    <w:rsid w:val="00165F6F"/>
    <w:rsid w:val="00173F1D"/>
    <w:rsid w:val="00176729"/>
    <w:rsid w:val="001767D6"/>
    <w:rsid w:val="00176E68"/>
    <w:rsid w:val="00180300"/>
    <w:rsid w:val="00180533"/>
    <w:rsid w:val="00182BBC"/>
    <w:rsid w:val="00184320"/>
    <w:rsid w:val="00190CE6"/>
    <w:rsid w:val="00194489"/>
    <w:rsid w:val="00196E45"/>
    <w:rsid w:val="001A08EE"/>
    <w:rsid w:val="001A4207"/>
    <w:rsid w:val="001A5427"/>
    <w:rsid w:val="001B16AC"/>
    <w:rsid w:val="001B66F5"/>
    <w:rsid w:val="001C05F0"/>
    <w:rsid w:val="001C1BFA"/>
    <w:rsid w:val="001E2130"/>
    <w:rsid w:val="001E2CEA"/>
    <w:rsid w:val="001E46F9"/>
    <w:rsid w:val="001F3F23"/>
    <w:rsid w:val="00200F2D"/>
    <w:rsid w:val="0020116A"/>
    <w:rsid w:val="00202FD3"/>
    <w:rsid w:val="00204BAC"/>
    <w:rsid w:val="00204F0E"/>
    <w:rsid w:val="00206EA8"/>
    <w:rsid w:val="002107CA"/>
    <w:rsid w:val="002130B3"/>
    <w:rsid w:val="002207B8"/>
    <w:rsid w:val="00223DF8"/>
    <w:rsid w:val="00224F59"/>
    <w:rsid w:val="00226FE0"/>
    <w:rsid w:val="00233AFD"/>
    <w:rsid w:val="002347BC"/>
    <w:rsid w:val="00242ACE"/>
    <w:rsid w:val="002450DA"/>
    <w:rsid w:val="00246088"/>
    <w:rsid w:val="002522CB"/>
    <w:rsid w:val="00253920"/>
    <w:rsid w:val="002560A9"/>
    <w:rsid w:val="00264D40"/>
    <w:rsid w:val="00272C3C"/>
    <w:rsid w:val="002755C0"/>
    <w:rsid w:val="00276925"/>
    <w:rsid w:val="00287EE9"/>
    <w:rsid w:val="00293C21"/>
    <w:rsid w:val="00295CCA"/>
    <w:rsid w:val="002A4845"/>
    <w:rsid w:val="002B1082"/>
    <w:rsid w:val="002B2A1C"/>
    <w:rsid w:val="002B3E3B"/>
    <w:rsid w:val="002C0B64"/>
    <w:rsid w:val="002C2515"/>
    <w:rsid w:val="002D4615"/>
    <w:rsid w:val="002E24B5"/>
    <w:rsid w:val="002E6764"/>
    <w:rsid w:val="002E72BB"/>
    <w:rsid w:val="002F367A"/>
    <w:rsid w:val="003032F3"/>
    <w:rsid w:val="003038A4"/>
    <w:rsid w:val="00305155"/>
    <w:rsid w:val="0030712A"/>
    <w:rsid w:val="00316AB1"/>
    <w:rsid w:val="0032330D"/>
    <w:rsid w:val="00323866"/>
    <w:rsid w:val="00326B8B"/>
    <w:rsid w:val="003270AC"/>
    <w:rsid w:val="00331550"/>
    <w:rsid w:val="003339B1"/>
    <w:rsid w:val="00336E29"/>
    <w:rsid w:val="00350016"/>
    <w:rsid w:val="00350977"/>
    <w:rsid w:val="00351504"/>
    <w:rsid w:val="00351F68"/>
    <w:rsid w:val="00353124"/>
    <w:rsid w:val="003531F8"/>
    <w:rsid w:val="00362713"/>
    <w:rsid w:val="003673ED"/>
    <w:rsid w:val="00370E71"/>
    <w:rsid w:val="00371609"/>
    <w:rsid w:val="00376846"/>
    <w:rsid w:val="0038037A"/>
    <w:rsid w:val="00381EAA"/>
    <w:rsid w:val="0038324B"/>
    <w:rsid w:val="00383EF7"/>
    <w:rsid w:val="00385C35"/>
    <w:rsid w:val="00387D16"/>
    <w:rsid w:val="003900A6"/>
    <w:rsid w:val="003921E0"/>
    <w:rsid w:val="00392A09"/>
    <w:rsid w:val="00397705"/>
    <w:rsid w:val="003A0059"/>
    <w:rsid w:val="003A1882"/>
    <w:rsid w:val="003A6442"/>
    <w:rsid w:val="003B158F"/>
    <w:rsid w:val="003B34C8"/>
    <w:rsid w:val="003B4B2A"/>
    <w:rsid w:val="003B656A"/>
    <w:rsid w:val="003C1665"/>
    <w:rsid w:val="003C2ACF"/>
    <w:rsid w:val="003C3875"/>
    <w:rsid w:val="003C54ED"/>
    <w:rsid w:val="003C7EF7"/>
    <w:rsid w:val="003D43A4"/>
    <w:rsid w:val="00400518"/>
    <w:rsid w:val="004022C2"/>
    <w:rsid w:val="00402FFE"/>
    <w:rsid w:val="00403B82"/>
    <w:rsid w:val="00404D4C"/>
    <w:rsid w:val="004066EA"/>
    <w:rsid w:val="0040677B"/>
    <w:rsid w:val="0040770B"/>
    <w:rsid w:val="004133E5"/>
    <w:rsid w:val="00413EBA"/>
    <w:rsid w:val="00417C25"/>
    <w:rsid w:val="0042451F"/>
    <w:rsid w:val="004325CA"/>
    <w:rsid w:val="0043404B"/>
    <w:rsid w:val="0043572E"/>
    <w:rsid w:val="0043708D"/>
    <w:rsid w:val="00437CB7"/>
    <w:rsid w:val="004409C7"/>
    <w:rsid w:val="004466DA"/>
    <w:rsid w:val="004472BF"/>
    <w:rsid w:val="004573F4"/>
    <w:rsid w:val="004678C8"/>
    <w:rsid w:val="0047110F"/>
    <w:rsid w:val="00474062"/>
    <w:rsid w:val="00476960"/>
    <w:rsid w:val="004803B7"/>
    <w:rsid w:val="004832F2"/>
    <w:rsid w:val="00494DDD"/>
    <w:rsid w:val="004959F5"/>
    <w:rsid w:val="004A3DC2"/>
    <w:rsid w:val="004A41A2"/>
    <w:rsid w:val="004B0BBD"/>
    <w:rsid w:val="004B21E5"/>
    <w:rsid w:val="004B5DCA"/>
    <w:rsid w:val="004B686A"/>
    <w:rsid w:val="004B6E03"/>
    <w:rsid w:val="004C12A9"/>
    <w:rsid w:val="004C2ED1"/>
    <w:rsid w:val="004C3D16"/>
    <w:rsid w:val="004C5731"/>
    <w:rsid w:val="004C59FF"/>
    <w:rsid w:val="004C64AF"/>
    <w:rsid w:val="004D4AC9"/>
    <w:rsid w:val="004E54CC"/>
    <w:rsid w:val="004E5912"/>
    <w:rsid w:val="004F44B4"/>
    <w:rsid w:val="004F5130"/>
    <w:rsid w:val="004F5968"/>
    <w:rsid w:val="004F7198"/>
    <w:rsid w:val="00501B64"/>
    <w:rsid w:val="005106D0"/>
    <w:rsid w:val="00512D30"/>
    <w:rsid w:val="00513E0B"/>
    <w:rsid w:val="005174F0"/>
    <w:rsid w:val="00517610"/>
    <w:rsid w:val="00523F33"/>
    <w:rsid w:val="00524EFD"/>
    <w:rsid w:val="00540C2D"/>
    <w:rsid w:val="00541400"/>
    <w:rsid w:val="0054587B"/>
    <w:rsid w:val="00550326"/>
    <w:rsid w:val="00550C59"/>
    <w:rsid w:val="00552BD7"/>
    <w:rsid w:val="005576FE"/>
    <w:rsid w:val="0056211E"/>
    <w:rsid w:val="005634A2"/>
    <w:rsid w:val="0056620F"/>
    <w:rsid w:val="005678E5"/>
    <w:rsid w:val="00572223"/>
    <w:rsid w:val="00574ACB"/>
    <w:rsid w:val="00583B03"/>
    <w:rsid w:val="0059210A"/>
    <w:rsid w:val="00592934"/>
    <w:rsid w:val="005A037E"/>
    <w:rsid w:val="005A2FFF"/>
    <w:rsid w:val="005B0480"/>
    <w:rsid w:val="005B2902"/>
    <w:rsid w:val="005B3E34"/>
    <w:rsid w:val="005C0422"/>
    <w:rsid w:val="005C0A4F"/>
    <w:rsid w:val="005C1F37"/>
    <w:rsid w:val="005C324A"/>
    <w:rsid w:val="005D11FB"/>
    <w:rsid w:val="005D182E"/>
    <w:rsid w:val="005D63CF"/>
    <w:rsid w:val="005E1E08"/>
    <w:rsid w:val="005E4768"/>
    <w:rsid w:val="005E5447"/>
    <w:rsid w:val="005E620A"/>
    <w:rsid w:val="005F30DE"/>
    <w:rsid w:val="005F344F"/>
    <w:rsid w:val="005F3578"/>
    <w:rsid w:val="005F62E3"/>
    <w:rsid w:val="005F6358"/>
    <w:rsid w:val="005F721F"/>
    <w:rsid w:val="00601744"/>
    <w:rsid w:val="00601C54"/>
    <w:rsid w:val="00603331"/>
    <w:rsid w:val="0060461E"/>
    <w:rsid w:val="00607547"/>
    <w:rsid w:val="006115D1"/>
    <w:rsid w:val="00611880"/>
    <w:rsid w:val="00613F94"/>
    <w:rsid w:val="006245E5"/>
    <w:rsid w:val="00627F10"/>
    <w:rsid w:val="00633FAC"/>
    <w:rsid w:val="0063702D"/>
    <w:rsid w:val="00637B9F"/>
    <w:rsid w:val="0064125C"/>
    <w:rsid w:val="0064748D"/>
    <w:rsid w:val="0065238D"/>
    <w:rsid w:val="00655FDF"/>
    <w:rsid w:val="0065628A"/>
    <w:rsid w:val="00656F21"/>
    <w:rsid w:val="006573BF"/>
    <w:rsid w:val="00666AF6"/>
    <w:rsid w:val="006769A4"/>
    <w:rsid w:val="006775E7"/>
    <w:rsid w:val="00685D83"/>
    <w:rsid w:val="00686524"/>
    <w:rsid w:val="00687B42"/>
    <w:rsid w:val="006932EF"/>
    <w:rsid w:val="006945B5"/>
    <w:rsid w:val="006954D4"/>
    <w:rsid w:val="00696E81"/>
    <w:rsid w:val="006A3BD2"/>
    <w:rsid w:val="006A6863"/>
    <w:rsid w:val="006B03B9"/>
    <w:rsid w:val="006B1113"/>
    <w:rsid w:val="006B3F9A"/>
    <w:rsid w:val="006B412E"/>
    <w:rsid w:val="006B5E28"/>
    <w:rsid w:val="006C5A56"/>
    <w:rsid w:val="006D58C3"/>
    <w:rsid w:val="006D5FBC"/>
    <w:rsid w:val="006D7DF9"/>
    <w:rsid w:val="006E163C"/>
    <w:rsid w:val="006E4270"/>
    <w:rsid w:val="006E5B1B"/>
    <w:rsid w:val="006F7C07"/>
    <w:rsid w:val="0070043F"/>
    <w:rsid w:val="007064C0"/>
    <w:rsid w:val="0070715F"/>
    <w:rsid w:val="0070767A"/>
    <w:rsid w:val="00707CB2"/>
    <w:rsid w:val="00711447"/>
    <w:rsid w:val="00713716"/>
    <w:rsid w:val="00714D0F"/>
    <w:rsid w:val="007160AF"/>
    <w:rsid w:val="007211F8"/>
    <w:rsid w:val="00723ECE"/>
    <w:rsid w:val="00725743"/>
    <w:rsid w:val="00725C89"/>
    <w:rsid w:val="00726070"/>
    <w:rsid w:val="007336D1"/>
    <w:rsid w:val="00737C1F"/>
    <w:rsid w:val="00744C09"/>
    <w:rsid w:val="00764A67"/>
    <w:rsid w:val="00770491"/>
    <w:rsid w:val="00776D40"/>
    <w:rsid w:val="00783896"/>
    <w:rsid w:val="00786792"/>
    <w:rsid w:val="007943B5"/>
    <w:rsid w:val="00794ECB"/>
    <w:rsid w:val="0079668E"/>
    <w:rsid w:val="007A11C6"/>
    <w:rsid w:val="007A1B7A"/>
    <w:rsid w:val="007A2CEE"/>
    <w:rsid w:val="007A361B"/>
    <w:rsid w:val="007A559C"/>
    <w:rsid w:val="007C0CB9"/>
    <w:rsid w:val="007C1731"/>
    <w:rsid w:val="007C38F2"/>
    <w:rsid w:val="007C3F05"/>
    <w:rsid w:val="007C7F3A"/>
    <w:rsid w:val="007D4845"/>
    <w:rsid w:val="007D7772"/>
    <w:rsid w:val="007E2AD2"/>
    <w:rsid w:val="007E4375"/>
    <w:rsid w:val="007E5627"/>
    <w:rsid w:val="007F008A"/>
    <w:rsid w:val="007F259D"/>
    <w:rsid w:val="00800566"/>
    <w:rsid w:val="00802616"/>
    <w:rsid w:val="00802D88"/>
    <w:rsid w:val="008058A1"/>
    <w:rsid w:val="00810DC6"/>
    <w:rsid w:val="008117F8"/>
    <w:rsid w:val="008128E5"/>
    <w:rsid w:val="00815828"/>
    <w:rsid w:val="008161A4"/>
    <w:rsid w:val="00817D59"/>
    <w:rsid w:val="0082423C"/>
    <w:rsid w:val="00826392"/>
    <w:rsid w:val="0082639D"/>
    <w:rsid w:val="008272D7"/>
    <w:rsid w:val="00832075"/>
    <w:rsid w:val="00833849"/>
    <w:rsid w:val="00834248"/>
    <w:rsid w:val="008365B4"/>
    <w:rsid w:val="008456EB"/>
    <w:rsid w:val="00846977"/>
    <w:rsid w:val="0085050E"/>
    <w:rsid w:val="00850899"/>
    <w:rsid w:val="00850B9F"/>
    <w:rsid w:val="008533FB"/>
    <w:rsid w:val="0085368A"/>
    <w:rsid w:val="0085591D"/>
    <w:rsid w:val="0086327A"/>
    <w:rsid w:val="00866157"/>
    <w:rsid w:val="00867979"/>
    <w:rsid w:val="0087093D"/>
    <w:rsid w:val="008744C7"/>
    <w:rsid w:val="008745C7"/>
    <w:rsid w:val="00875A8F"/>
    <w:rsid w:val="00881142"/>
    <w:rsid w:val="008823D3"/>
    <w:rsid w:val="0088292E"/>
    <w:rsid w:val="00885D28"/>
    <w:rsid w:val="00886955"/>
    <w:rsid w:val="00886CAC"/>
    <w:rsid w:val="00895FD0"/>
    <w:rsid w:val="008A3ED2"/>
    <w:rsid w:val="008B13CA"/>
    <w:rsid w:val="008B26E5"/>
    <w:rsid w:val="008B46CD"/>
    <w:rsid w:val="008C30AC"/>
    <w:rsid w:val="008C45D6"/>
    <w:rsid w:val="008D21A3"/>
    <w:rsid w:val="008D2CD1"/>
    <w:rsid w:val="008D383C"/>
    <w:rsid w:val="008D5168"/>
    <w:rsid w:val="008D7789"/>
    <w:rsid w:val="008D7D8F"/>
    <w:rsid w:val="008E0175"/>
    <w:rsid w:val="008E18B9"/>
    <w:rsid w:val="008E191A"/>
    <w:rsid w:val="008E1EF9"/>
    <w:rsid w:val="008E5612"/>
    <w:rsid w:val="008E7C3F"/>
    <w:rsid w:val="008F7BF6"/>
    <w:rsid w:val="00900E51"/>
    <w:rsid w:val="0090148D"/>
    <w:rsid w:val="009050AD"/>
    <w:rsid w:val="00906F45"/>
    <w:rsid w:val="00922D2E"/>
    <w:rsid w:val="00923E9D"/>
    <w:rsid w:val="00924DDC"/>
    <w:rsid w:val="009258F5"/>
    <w:rsid w:val="00925D80"/>
    <w:rsid w:val="009271DA"/>
    <w:rsid w:val="00927B3C"/>
    <w:rsid w:val="009315EF"/>
    <w:rsid w:val="009342DC"/>
    <w:rsid w:val="00935398"/>
    <w:rsid w:val="009371B0"/>
    <w:rsid w:val="009405AC"/>
    <w:rsid w:val="009409AF"/>
    <w:rsid w:val="0094330D"/>
    <w:rsid w:val="00943562"/>
    <w:rsid w:val="00944168"/>
    <w:rsid w:val="00946A89"/>
    <w:rsid w:val="0095322B"/>
    <w:rsid w:val="00954066"/>
    <w:rsid w:val="009564CE"/>
    <w:rsid w:val="00960B49"/>
    <w:rsid w:val="0096456D"/>
    <w:rsid w:val="00964610"/>
    <w:rsid w:val="00967CCE"/>
    <w:rsid w:val="0097016A"/>
    <w:rsid w:val="009711FC"/>
    <w:rsid w:val="00971EAA"/>
    <w:rsid w:val="0097263E"/>
    <w:rsid w:val="00981338"/>
    <w:rsid w:val="009823B2"/>
    <w:rsid w:val="0098522E"/>
    <w:rsid w:val="009963D0"/>
    <w:rsid w:val="00996FFD"/>
    <w:rsid w:val="0099711D"/>
    <w:rsid w:val="009A2132"/>
    <w:rsid w:val="009A73C4"/>
    <w:rsid w:val="009A7F7C"/>
    <w:rsid w:val="009B5DCA"/>
    <w:rsid w:val="009B657A"/>
    <w:rsid w:val="009C03BB"/>
    <w:rsid w:val="009C311B"/>
    <w:rsid w:val="009C3DE1"/>
    <w:rsid w:val="009C6F2C"/>
    <w:rsid w:val="009C702F"/>
    <w:rsid w:val="009C776A"/>
    <w:rsid w:val="009D5285"/>
    <w:rsid w:val="009E602A"/>
    <w:rsid w:val="009E6F91"/>
    <w:rsid w:val="009F6F01"/>
    <w:rsid w:val="009F7836"/>
    <w:rsid w:val="00A00D01"/>
    <w:rsid w:val="00A00FE4"/>
    <w:rsid w:val="00A011C6"/>
    <w:rsid w:val="00A01B65"/>
    <w:rsid w:val="00A01EBC"/>
    <w:rsid w:val="00A05795"/>
    <w:rsid w:val="00A05C63"/>
    <w:rsid w:val="00A05DC0"/>
    <w:rsid w:val="00A068E5"/>
    <w:rsid w:val="00A0694D"/>
    <w:rsid w:val="00A1510B"/>
    <w:rsid w:val="00A171DA"/>
    <w:rsid w:val="00A2083D"/>
    <w:rsid w:val="00A209A9"/>
    <w:rsid w:val="00A2159E"/>
    <w:rsid w:val="00A24085"/>
    <w:rsid w:val="00A246D4"/>
    <w:rsid w:val="00A26167"/>
    <w:rsid w:val="00A32102"/>
    <w:rsid w:val="00A344B4"/>
    <w:rsid w:val="00A44D31"/>
    <w:rsid w:val="00A5217D"/>
    <w:rsid w:val="00A55723"/>
    <w:rsid w:val="00A62B8F"/>
    <w:rsid w:val="00A66E77"/>
    <w:rsid w:val="00A709DA"/>
    <w:rsid w:val="00A731CC"/>
    <w:rsid w:val="00A75CD3"/>
    <w:rsid w:val="00A76002"/>
    <w:rsid w:val="00A7740B"/>
    <w:rsid w:val="00A82A4F"/>
    <w:rsid w:val="00A82DEC"/>
    <w:rsid w:val="00A91C34"/>
    <w:rsid w:val="00A97F03"/>
    <w:rsid w:val="00AA5422"/>
    <w:rsid w:val="00AB1105"/>
    <w:rsid w:val="00AB135D"/>
    <w:rsid w:val="00AB52F5"/>
    <w:rsid w:val="00AB7650"/>
    <w:rsid w:val="00AC201B"/>
    <w:rsid w:val="00AC248D"/>
    <w:rsid w:val="00AC413A"/>
    <w:rsid w:val="00AE4363"/>
    <w:rsid w:val="00AE51EF"/>
    <w:rsid w:val="00AE71AF"/>
    <w:rsid w:val="00AF0E49"/>
    <w:rsid w:val="00AF3779"/>
    <w:rsid w:val="00B02BEB"/>
    <w:rsid w:val="00B071C1"/>
    <w:rsid w:val="00B07A35"/>
    <w:rsid w:val="00B11D9B"/>
    <w:rsid w:val="00B13C85"/>
    <w:rsid w:val="00B15FDC"/>
    <w:rsid w:val="00B21D07"/>
    <w:rsid w:val="00B25E8D"/>
    <w:rsid w:val="00B341C8"/>
    <w:rsid w:val="00B366D7"/>
    <w:rsid w:val="00B40E61"/>
    <w:rsid w:val="00B44954"/>
    <w:rsid w:val="00B44C64"/>
    <w:rsid w:val="00B5113C"/>
    <w:rsid w:val="00B515A4"/>
    <w:rsid w:val="00B538B1"/>
    <w:rsid w:val="00B543DB"/>
    <w:rsid w:val="00B54AC6"/>
    <w:rsid w:val="00B54EA1"/>
    <w:rsid w:val="00B575F0"/>
    <w:rsid w:val="00B62FD5"/>
    <w:rsid w:val="00B64493"/>
    <w:rsid w:val="00B6470B"/>
    <w:rsid w:val="00B7081E"/>
    <w:rsid w:val="00B80726"/>
    <w:rsid w:val="00B820C3"/>
    <w:rsid w:val="00B8340B"/>
    <w:rsid w:val="00B87F61"/>
    <w:rsid w:val="00B91F7A"/>
    <w:rsid w:val="00B9488E"/>
    <w:rsid w:val="00BA059E"/>
    <w:rsid w:val="00BA0B4E"/>
    <w:rsid w:val="00BA1CB5"/>
    <w:rsid w:val="00BA26FE"/>
    <w:rsid w:val="00BA6012"/>
    <w:rsid w:val="00BA675E"/>
    <w:rsid w:val="00BA6B94"/>
    <w:rsid w:val="00BA742A"/>
    <w:rsid w:val="00BC1DEF"/>
    <w:rsid w:val="00BC26C7"/>
    <w:rsid w:val="00BC4539"/>
    <w:rsid w:val="00BC6A88"/>
    <w:rsid w:val="00BC7CD2"/>
    <w:rsid w:val="00BD3B7C"/>
    <w:rsid w:val="00BE0223"/>
    <w:rsid w:val="00BE37D4"/>
    <w:rsid w:val="00BE4827"/>
    <w:rsid w:val="00BE501B"/>
    <w:rsid w:val="00BE6287"/>
    <w:rsid w:val="00C003D3"/>
    <w:rsid w:val="00C06606"/>
    <w:rsid w:val="00C0730E"/>
    <w:rsid w:val="00C11913"/>
    <w:rsid w:val="00C137DD"/>
    <w:rsid w:val="00C148DC"/>
    <w:rsid w:val="00C216BC"/>
    <w:rsid w:val="00C22F57"/>
    <w:rsid w:val="00C233AB"/>
    <w:rsid w:val="00C252D4"/>
    <w:rsid w:val="00C2782C"/>
    <w:rsid w:val="00C27CC0"/>
    <w:rsid w:val="00C33F85"/>
    <w:rsid w:val="00C3428E"/>
    <w:rsid w:val="00C35E73"/>
    <w:rsid w:val="00C37A7A"/>
    <w:rsid w:val="00C40C84"/>
    <w:rsid w:val="00C45319"/>
    <w:rsid w:val="00C469AB"/>
    <w:rsid w:val="00C46AFA"/>
    <w:rsid w:val="00C47776"/>
    <w:rsid w:val="00C51394"/>
    <w:rsid w:val="00C52482"/>
    <w:rsid w:val="00C54523"/>
    <w:rsid w:val="00C551F6"/>
    <w:rsid w:val="00C553F8"/>
    <w:rsid w:val="00C5585F"/>
    <w:rsid w:val="00C67E20"/>
    <w:rsid w:val="00C7433F"/>
    <w:rsid w:val="00C7500F"/>
    <w:rsid w:val="00C865E5"/>
    <w:rsid w:val="00C922CA"/>
    <w:rsid w:val="00CA09FF"/>
    <w:rsid w:val="00CA0E86"/>
    <w:rsid w:val="00CB0482"/>
    <w:rsid w:val="00CB0C6F"/>
    <w:rsid w:val="00CB0E33"/>
    <w:rsid w:val="00CB674E"/>
    <w:rsid w:val="00CB6750"/>
    <w:rsid w:val="00CC1024"/>
    <w:rsid w:val="00CD3869"/>
    <w:rsid w:val="00CD5427"/>
    <w:rsid w:val="00CD6995"/>
    <w:rsid w:val="00CD7C3A"/>
    <w:rsid w:val="00CE0FA1"/>
    <w:rsid w:val="00CE4B20"/>
    <w:rsid w:val="00CE4FA6"/>
    <w:rsid w:val="00CE5C26"/>
    <w:rsid w:val="00CF1E54"/>
    <w:rsid w:val="00D03BDF"/>
    <w:rsid w:val="00D04389"/>
    <w:rsid w:val="00D10E5B"/>
    <w:rsid w:val="00D15D88"/>
    <w:rsid w:val="00D16F41"/>
    <w:rsid w:val="00D216B0"/>
    <w:rsid w:val="00D2268B"/>
    <w:rsid w:val="00D238CB"/>
    <w:rsid w:val="00D32696"/>
    <w:rsid w:val="00D35206"/>
    <w:rsid w:val="00D42301"/>
    <w:rsid w:val="00D428C5"/>
    <w:rsid w:val="00D44DE9"/>
    <w:rsid w:val="00D55A0C"/>
    <w:rsid w:val="00D56671"/>
    <w:rsid w:val="00D708B3"/>
    <w:rsid w:val="00D738A7"/>
    <w:rsid w:val="00D7687C"/>
    <w:rsid w:val="00D8087A"/>
    <w:rsid w:val="00D864B4"/>
    <w:rsid w:val="00D90238"/>
    <w:rsid w:val="00D90CD2"/>
    <w:rsid w:val="00DA5A5A"/>
    <w:rsid w:val="00DB19B3"/>
    <w:rsid w:val="00DB5C42"/>
    <w:rsid w:val="00DB65D8"/>
    <w:rsid w:val="00DC0292"/>
    <w:rsid w:val="00DC2982"/>
    <w:rsid w:val="00DC72E5"/>
    <w:rsid w:val="00DD1F3D"/>
    <w:rsid w:val="00DD34DF"/>
    <w:rsid w:val="00DD7D3E"/>
    <w:rsid w:val="00DE4C20"/>
    <w:rsid w:val="00DF0EE1"/>
    <w:rsid w:val="00DF399F"/>
    <w:rsid w:val="00DF4A7C"/>
    <w:rsid w:val="00DF6885"/>
    <w:rsid w:val="00E04210"/>
    <w:rsid w:val="00E1101B"/>
    <w:rsid w:val="00E14FDD"/>
    <w:rsid w:val="00E166A3"/>
    <w:rsid w:val="00E1792B"/>
    <w:rsid w:val="00E25250"/>
    <w:rsid w:val="00E27F5C"/>
    <w:rsid w:val="00E308B4"/>
    <w:rsid w:val="00E34FA1"/>
    <w:rsid w:val="00E40B18"/>
    <w:rsid w:val="00E4152D"/>
    <w:rsid w:val="00E44171"/>
    <w:rsid w:val="00E50D8B"/>
    <w:rsid w:val="00E52556"/>
    <w:rsid w:val="00E52B34"/>
    <w:rsid w:val="00E53353"/>
    <w:rsid w:val="00E54E94"/>
    <w:rsid w:val="00E63AC5"/>
    <w:rsid w:val="00E671EA"/>
    <w:rsid w:val="00E672CA"/>
    <w:rsid w:val="00E723DC"/>
    <w:rsid w:val="00E72583"/>
    <w:rsid w:val="00E749E4"/>
    <w:rsid w:val="00E75754"/>
    <w:rsid w:val="00E77F66"/>
    <w:rsid w:val="00E817B7"/>
    <w:rsid w:val="00E83F29"/>
    <w:rsid w:val="00E8401E"/>
    <w:rsid w:val="00E856A6"/>
    <w:rsid w:val="00E86D4C"/>
    <w:rsid w:val="00E9062F"/>
    <w:rsid w:val="00E90F97"/>
    <w:rsid w:val="00E93844"/>
    <w:rsid w:val="00E94C7E"/>
    <w:rsid w:val="00EA3EB9"/>
    <w:rsid w:val="00EB0062"/>
    <w:rsid w:val="00EB2132"/>
    <w:rsid w:val="00EB48C1"/>
    <w:rsid w:val="00EB630C"/>
    <w:rsid w:val="00EC06E9"/>
    <w:rsid w:val="00EC473F"/>
    <w:rsid w:val="00EC6E98"/>
    <w:rsid w:val="00ED19A5"/>
    <w:rsid w:val="00ED789F"/>
    <w:rsid w:val="00EE0C99"/>
    <w:rsid w:val="00EE5616"/>
    <w:rsid w:val="00EE62E5"/>
    <w:rsid w:val="00EE7712"/>
    <w:rsid w:val="00EF1862"/>
    <w:rsid w:val="00EF7DB7"/>
    <w:rsid w:val="00EF7DD8"/>
    <w:rsid w:val="00F03F89"/>
    <w:rsid w:val="00F116F7"/>
    <w:rsid w:val="00F1317B"/>
    <w:rsid w:val="00F1369E"/>
    <w:rsid w:val="00F13954"/>
    <w:rsid w:val="00F15585"/>
    <w:rsid w:val="00F2517A"/>
    <w:rsid w:val="00F25BF0"/>
    <w:rsid w:val="00F25D7A"/>
    <w:rsid w:val="00F26B45"/>
    <w:rsid w:val="00F30780"/>
    <w:rsid w:val="00F32EE4"/>
    <w:rsid w:val="00F368C0"/>
    <w:rsid w:val="00F37096"/>
    <w:rsid w:val="00F37C3B"/>
    <w:rsid w:val="00F40B09"/>
    <w:rsid w:val="00F421E2"/>
    <w:rsid w:val="00F5252B"/>
    <w:rsid w:val="00F5549C"/>
    <w:rsid w:val="00F56B91"/>
    <w:rsid w:val="00F5743F"/>
    <w:rsid w:val="00F6049C"/>
    <w:rsid w:val="00F67E22"/>
    <w:rsid w:val="00F700C0"/>
    <w:rsid w:val="00F70470"/>
    <w:rsid w:val="00F71EEA"/>
    <w:rsid w:val="00F7584E"/>
    <w:rsid w:val="00F764D3"/>
    <w:rsid w:val="00F76A49"/>
    <w:rsid w:val="00F83EE7"/>
    <w:rsid w:val="00F945F2"/>
    <w:rsid w:val="00F95D47"/>
    <w:rsid w:val="00FA7CFB"/>
    <w:rsid w:val="00FB51C2"/>
    <w:rsid w:val="00FB575D"/>
    <w:rsid w:val="00FD1D23"/>
    <w:rsid w:val="00FD41F4"/>
    <w:rsid w:val="00FD5694"/>
    <w:rsid w:val="00FF36B4"/>
    <w:rsid w:val="00FF4169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326B8B"/>
    <w:rPr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6B8B"/>
    <w:pPr>
      <w:shd w:val="clear" w:color="auto" w:fill="FFFFFF"/>
      <w:spacing w:after="0" w:line="312" w:lineRule="exact"/>
      <w:ind w:hanging="440"/>
    </w:pPr>
    <w:rPr>
      <w:sz w:val="29"/>
      <w:szCs w:val="29"/>
    </w:rPr>
  </w:style>
  <w:style w:type="character" w:customStyle="1" w:styleId="1">
    <w:name w:val="Заголовок №1_"/>
    <w:link w:val="10"/>
    <w:locked/>
    <w:rsid w:val="00326B8B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Курсив1"/>
    <w:rsid w:val="00326B8B"/>
    <w:rPr>
      <w:rFonts w:ascii="Times New Roman" w:hAnsi="Times New Roman" w:cs="Times New Roman"/>
      <w:i/>
      <w:iCs/>
      <w:spacing w:val="0"/>
      <w:sz w:val="29"/>
      <w:szCs w:val="29"/>
      <w:lang w:bidi="ar-SA"/>
    </w:rPr>
  </w:style>
  <w:style w:type="character" w:customStyle="1" w:styleId="6">
    <w:name w:val="Основной текст (6)_"/>
    <w:link w:val="60"/>
    <w:locked/>
    <w:rsid w:val="00326B8B"/>
    <w:rPr>
      <w:i/>
      <w:iCs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326B8B"/>
    <w:pPr>
      <w:shd w:val="clear" w:color="auto" w:fill="FFFFFF"/>
      <w:spacing w:after="0" w:line="514" w:lineRule="exact"/>
      <w:outlineLvl w:val="0"/>
    </w:pPr>
    <w:rPr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326B8B"/>
    <w:pPr>
      <w:shd w:val="clear" w:color="auto" w:fill="FFFFFF"/>
      <w:spacing w:after="0" w:line="523" w:lineRule="exact"/>
    </w:pPr>
    <w:rPr>
      <w:i/>
      <w:iCs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326B8B"/>
    <w:rPr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6B8B"/>
    <w:pPr>
      <w:shd w:val="clear" w:color="auto" w:fill="FFFFFF"/>
      <w:spacing w:after="0" w:line="312" w:lineRule="exact"/>
      <w:ind w:hanging="440"/>
    </w:pPr>
    <w:rPr>
      <w:sz w:val="29"/>
      <w:szCs w:val="29"/>
    </w:rPr>
  </w:style>
  <w:style w:type="character" w:customStyle="1" w:styleId="1">
    <w:name w:val="Заголовок №1_"/>
    <w:link w:val="10"/>
    <w:locked/>
    <w:rsid w:val="00326B8B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Курсив1"/>
    <w:rsid w:val="00326B8B"/>
    <w:rPr>
      <w:rFonts w:ascii="Times New Roman" w:hAnsi="Times New Roman" w:cs="Times New Roman"/>
      <w:i/>
      <w:iCs/>
      <w:spacing w:val="0"/>
      <w:sz w:val="29"/>
      <w:szCs w:val="29"/>
      <w:lang w:bidi="ar-SA"/>
    </w:rPr>
  </w:style>
  <w:style w:type="character" w:customStyle="1" w:styleId="6">
    <w:name w:val="Основной текст (6)_"/>
    <w:link w:val="60"/>
    <w:locked/>
    <w:rsid w:val="00326B8B"/>
    <w:rPr>
      <w:i/>
      <w:iCs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326B8B"/>
    <w:pPr>
      <w:shd w:val="clear" w:color="auto" w:fill="FFFFFF"/>
      <w:spacing w:after="0" w:line="514" w:lineRule="exact"/>
      <w:outlineLvl w:val="0"/>
    </w:pPr>
    <w:rPr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326B8B"/>
    <w:pPr>
      <w:shd w:val="clear" w:color="auto" w:fill="FFFFFF"/>
      <w:spacing w:after="0" w:line="523" w:lineRule="exact"/>
    </w:pPr>
    <w:rPr>
      <w:i/>
      <w:iCs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2017-10-31T08:26:00Z</dcterms:created>
  <dcterms:modified xsi:type="dcterms:W3CDTF">2017-10-31T08:29:00Z</dcterms:modified>
</cp:coreProperties>
</file>