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84" w:rsidRDefault="001F0784" w:rsidP="001F07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2pt;margin-top:-11.4pt;width:307.85pt;height:94.1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1F0784" w:rsidRPr="00B3306A" w:rsidRDefault="001F0784" w:rsidP="001F07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B3306A">
                    <w:rPr>
                      <w:rFonts w:ascii="Times New Roman" w:eastAsia="Calibri" w:hAnsi="Times New Roman" w:cs="Times New Roman"/>
                      <w:sz w:val="18"/>
                    </w:rPr>
                    <w:t xml:space="preserve">                                                                                                                                         Утверждаю:                                                                                                                                         Заведующий                                                                                                                                                                                                                     МБДОУ - детский сад </w:t>
                  </w:r>
                </w:p>
                <w:p w:rsidR="001F0784" w:rsidRPr="00B3306A" w:rsidRDefault="001F0784" w:rsidP="001F07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B3306A">
                    <w:rPr>
                      <w:rFonts w:ascii="Times New Roman" w:eastAsia="Calibri" w:hAnsi="Times New Roman" w:cs="Times New Roman"/>
                      <w:sz w:val="18"/>
                    </w:rPr>
                    <w:t>комбинированного вида № 360</w:t>
                  </w:r>
                </w:p>
                <w:p w:rsidR="001F0784" w:rsidRPr="00B3306A" w:rsidRDefault="001F0784" w:rsidP="001F07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</w:rPr>
                  </w:pPr>
                  <w:r w:rsidRPr="00B3306A">
                    <w:rPr>
                      <w:rFonts w:ascii="Times New Roman" w:eastAsia="Calibri" w:hAnsi="Times New Roman" w:cs="Times New Roman"/>
                      <w:sz w:val="18"/>
                    </w:rPr>
                    <w:t xml:space="preserve">_____________О.С. </w:t>
                  </w:r>
                  <w:proofErr w:type="spellStart"/>
                  <w:r w:rsidRPr="00B3306A">
                    <w:rPr>
                      <w:rFonts w:ascii="Times New Roman" w:eastAsia="Calibri" w:hAnsi="Times New Roman" w:cs="Times New Roman"/>
                      <w:sz w:val="18"/>
                    </w:rPr>
                    <w:t>Берхольд</w:t>
                  </w:r>
                  <w:proofErr w:type="spellEnd"/>
                  <w:r w:rsidRPr="00B3306A">
                    <w:rPr>
                      <w:rFonts w:ascii="Times New Roman" w:eastAsia="Calibri" w:hAnsi="Times New Roman" w:cs="Times New Roman"/>
                      <w:sz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Приказ №</w:t>
                  </w:r>
                  <w:r>
                    <w:rPr>
                      <w:rFonts w:ascii="Times New Roman" w:eastAsia="Calibri" w:hAnsi="Times New Roman" w:cs="Times New Roman"/>
                      <w:sz w:val="18"/>
                    </w:rPr>
                    <w:t xml:space="preserve"> 66 -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18"/>
                    </w:rPr>
                    <w:t>о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18"/>
                    </w:rPr>
                    <w:t xml:space="preserve"> </w:t>
                  </w:r>
                  <w:r w:rsidRPr="00B3306A">
                    <w:rPr>
                      <w:rFonts w:ascii="Times New Roman" w:eastAsia="Calibri" w:hAnsi="Times New Roman" w:cs="Times New Roman"/>
                      <w:sz w:val="18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sz w:val="18"/>
                    </w:rPr>
                    <w:t>20</w:t>
                  </w:r>
                  <w:r w:rsidRPr="00B3306A">
                    <w:rPr>
                      <w:rFonts w:ascii="Times New Roman" w:eastAsia="Calibri" w:hAnsi="Times New Roman" w:cs="Times New Roman"/>
                      <w:sz w:val="18"/>
                    </w:rPr>
                    <w:t>»</w:t>
                  </w:r>
                  <w:r>
                    <w:rPr>
                      <w:rFonts w:ascii="Times New Roman" w:eastAsia="Calibri" w:hAnsi="Times New Roman" w:cs="Times New Roman"/>
                      <w:sz w:val="18"/>
                    </w:rPr>
                    <w:t xml:space="preserve"> октября </w:t>
                  </w:r>
                  <w:r w:rsidRPr="00B3306A">
                    <w:rPr>
                      <w:rFonts w:ascii="Times New Roman" w:eastAsia="Calibri" w:hAnsi="Times New Roman" w:cs="Times New Roman"/>
                      <w:sz w:val="1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18"/>
                    </w:rPr>
                    <w:t>2025</w:t>
                  </w:r>
                </w:p>
                <w:p w:rsidR="001F0784" w:rsidRDefault="001F0784" w:rsidP="001F0784">
                  <w:pPr>
                    <w:spacing w:after="0"/>
                  </w:pPr>
                </w:p>
              </w:txbxContent>
            </v:textbox>
          </v:shape>
        </w:pict>
      </w:r>
    </w:p>
    <w:p w:rsidR="001F0784" w:rsidRDefault="001F0784" w:rsidP="001F07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F0784" w:rsidRDefault="001F0784" w:rsidP="001F07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F0784" w:rsidRDefault="001F0784" w:rsidP="001F07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F0784" w:rsidRDefault="001F0784" w:rsidP="001F07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F0784" w:rsidRDefault="001F0784" w:rsidP="001F0784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:rsidR="001F0784" w:rsidRDefault="001F0784" w:rsidP="001F07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План работы в группе № 2</w:t>
      </w:r>
      <w:r w:rsidRPr="00D65F95">
        <w:rPr>
          <w:rFonts w:ascii="Times New Roman" w:hAnsi="Times New Roman" w:cs="Times New Roman"/>
          <w:b/>
          <w:bCs/>
          <w:sz w:val="28"/>
          <w:szCs w:val="24"/>
        </w:rPr>
        <w:t xml:space="preserve"> в рамках </w:t>
      </w:r>
      <w:r>
        <w:rPr>
          <w:rFonts w:ascii="Times New Roman" w:hAnsi="Times New Roman" w:cs="Times New Roman"/>
          <w:b/>
          <w:bCs/>
          <w:sz w:val="28"/>
          <w:szCs w:val="24"/>
        </w:rPr>
        <w:t>инновационной площадки федерального уровня</w:t>
      </w:r>
    </w:p>
    <w:p w:rsidR="001F0784" w:rsidRDefault="001F0784" w:rsidP="001F07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65F95">
        <w:rPr>
          <w:rFonts w:ascii="Times New Roman" w:hAnsi="Times New Roman" w:cs="Times New Roman"/>
          <w:b/>
          <w:bCs/>
          <w:sz w:val="28"/>
          <w:szCs w:val="24"/>
        </w:rPr>
        <w:t xml:space="preserve"> «Мир головоломок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смарт-тренинг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для дошкольников</w:t>
      </w:r>
      <w:r w:rsidRPr="00D65F95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1F0784" w:rsidRDefault="001F0784" w:rsidP="001F07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на 2025-2026 учебный год</w:t>
      </w:r>
    </w:p>
    <w:p w:rsidR="001F0784" w:rsidRDefault="001F0784" w:rsidP="001F07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F0784" w:rsidRPr="001F0784" w:rsidRDefault="001F0784" w:rsidP="001F078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Руководитель направления</w:t>
      </w:r>
      <w:r w:rsidRPr="00D65F95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Митрофанова Ольга Анатольевна, учитель-логопед</w:t>
      </w:r>
    </w:p>
    <w:p w:rsidR="00980432" w:rsidRPr="00980432" w:rsidRDefault="00662899" w:rsidP="00662899">
      <w:pPr>
        <w:rPr>
          <w:rFonts w:ascii="Times New Roman" w:hAnsi="Times New Roman" w:cs="Times New Roman"/>
          <w:sz w:val="24"/>
          <w:szCs w:val="24"/>
        </w:rPr>
      </w:pPr>
      <w:r w:rsidRPr="00980432">
        <w:rPr>
          <w:rFonts w:ascii="Times New Roman" w:hAnsi="Times New Roman" w:cs="Times New Roman"/>
          <w:sz w:val="24"/>
          <w:szCs w:val="24"/>
        </w:rPr>
        <w:t>Цель: развитие когнитивных функций, мелкой моторики, внимания и пространственного восприятия у детей с задержкой психического развития (ЗПР). Каждое занятие включает игры-головоломки различной степени сложности, адаптированные под возрастные особенности ребенка.</w:t>
      </w:r>
    </w:p>
    <w:tbl>
      <w:tblPr>
        <w:tblStyle w:val="a3"/>
        <w:tblW w:w="15588" w:type="dxa"/>
        <w:tblLook w:val="04A0"/>
      </w:tblPr>
      <w:tblGrid>
        <w:gridCol w:w="1320"/>
        <w:gridCol w:w="1550"/>
        <w:gridCol w:w="1803"/>
        <w:gridCol w:w="1418"/>
        <w:gridCol w:w="2508"/>
        <w:gridCol w:w="3020"/>
        <w:gridCol w:w="2325"/>
        <w:gridCol w:w="1644"/>
      </w:tblGrid>
      <w:tr w:rsidR="00980432" w:rsidRPr="00980432" w:rsidTr="00980432">
        <w:tc>
          <w:tcPr>
            <w:tcW w:w="1320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50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пособия</w:t>
            </w:r>
          </w:p>
        </w:tc>
        <w:tc>
          <w:tcPr>
            <w:tcW w:w="2325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</w:tc>
      </w:tr>
      <w:tr w:rsidR="00980432" w:rsidRPr="00980432" w:rsidTr="00980432">
        <w:tc>
          <w:tcPr>
            <w:tcW w:w="1320" w:type="dxa"/>
            <w:vMerge w:val="restart"/>
            <w:vAlign w:val="center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0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5.11.25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«Интересный мир головоломок»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Развитие умственных и творческих способностей у детей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Презентация с иллюстрациями, реальные образцы головоломок. (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, пятнашки, кубик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Рубик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Митрофанова О.А.</w:t>
            </w:r>
          </w:p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980432">
        <w:tc>
          <w:tcPr>
            <w:tcW w:w="1320" w:type="dxa"/>
            <w:vMerge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12.11.25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яйцо»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оперативного мышления у детей, развития поисковой деятельности.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Головоломка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Колумбово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яйцо</w:t>
            </w:r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Дозморова Е.С.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980432">
        <w:tc>
          <w:tcPr>
            <w:tcW w:w="1320" w:type="dxa"/>
            <w:vMerge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19.11.25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МегаМозг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Родители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головоломками. Научить </w:t>
            </w:r>
            <w:proofErr w:type="gram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proofErr w:type="gram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игры головоломки для развития детей. Вовлечение </w:t>
            </w: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в образовательный процесс.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Проектор, ноутбук, цветные карандаши, листы А</w:t>
            </w:r>
            <w:proofErr w:type="gram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Кирпикова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980432">
        <w:tc>
          <w:tcPr>
            <w:tcW w:w="1320" w:type="dxa"/>
            <w:vAlign w:val="center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5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3.12.25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«Домашние животные»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головоломкой «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».  Развитие мелкой моторики, воображения, логического, пространственного и конструктивного мышления. Умение работать по инструкции.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. Фигуры и  схемы  для сборки животных.</w:t>
            </w:r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Митрофанова О.А.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980432">
        <w:tc>
          <w:tcPr>
            <w:tcW w:w="1320" w:type="dxa"/>
            <w:vMerge w:val="restart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10.12.25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«Лабиринт ЗДОРОВЬЯ»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Активизация естественных механизмов работы мозга через выполнение физических движений. Повышение эффективности комплексной работы по сохранению и укреплению здоровья детей.</w:t>
            </w:r>
          </w:p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координации, умение ориентироваться на местности.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Координационная лестница, балансировочные кочки, цветной скотч, 2 мяча.</w:t>
            </w:r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Дозморова Е.С.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980432">
        <w:tc>
          <w:tcPr>
            <w:tcW w:w="1320" w:type="dxa"/>
            <w:vMerge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17.12.25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«В мире головоломок»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мотивации педагогов к использованию различных игр-головоломок.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Создание головоломки из предлагаемых материалов</w:t>
            </w:r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Кирпикова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980432">
        <w:tc>
          <w:tcPr>
            <w:tcW w:w="1320" w:type="dxa"/>
            <w:vAlign w:val="center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14.01.26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грамоте </w:t>
            </w: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«Лабиринт «Грамотейки»»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лабиринтах и правилах их прохождения. Развитие логического мышления и внимания, пространственной координации и зрительного восприятия, для закрепления навыков чтения и письма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Дидактические пособия по составлению слов из букв. </w:t>
            </w: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Игровой набор «Мир головоломок» И.И.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Казуниной</w:t>
            </w:r>
            <w:proofErr w:type="spellEnd"/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Митрофанова О.А.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432" w:rsidRDefault="00980432">
      <w:r>
        <w:lastRenderedPageBreak/>
        <w:br w:type="page"/>
      </w:r>
      <w:bookmarkStart w:id="0" w:name="_GoBack"/>
      <w:bookmarkEnd w:id="0"/>
    </w:p>
    <w:tbl>
      <w:tblPr>
        <w:tblStyle w:val="a3"/>
        <w:tblW w:w="15588" w:type="dxa"/>
        <w:tblLook w:val="04A0"/>
      </w:tblPr>
      <w:tblGrid>
        <w:gridCol w:w="1320"/>
        <w:gridCol w:w="1550"/>
        <w:gridCol w:w="1803"/>
        <w:gridCol w:w="1418"/>
        <w:gridCol w:w="2508"/>
        <w:gridCol w:w="3020"/>
        <w:gridCol w:w="2325"/>
        <w:gridCol w:w="1644"/>
      </w:tblGrid>
      <w:tr w:rsidR="00980432" w:rsidRPr="00980432" w:rsidTr="00980432">
        <w:tc>
          <w:tcPr>
            <w:tcW w:w="1320" w:type="dxa"/>
            <w:vMerge w:val="restart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Спортивная игра</w:t>
            </w:r>
          </w:p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«Лабиринт приключений»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пространственной ориентации, способности мыслить логически. Формирование навыков командной работы.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Пластмассовые блоки (конструктор), клюшки, мячи, лопатки, стаканчик, верёвки, заранее окрашенная вода </w:t>
            </w:r>
            <w:proofErr w:type="gramEnd"/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Дозморова Е.С.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980432">
        <w:tc>
          <w:tcPr>
            <w:tcW w:w="1320" w:type="dxa"/>
            <w:vMerge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28.01.26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Совместная экскурсия с детьми и родителями в парк «Галилео»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Родители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Укрепление эмоциональной связи между родителями и детьми, создание позитивной атмосферы в семье.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Укрепление детско-родительских отношений, создание атмосферы доверия и сплочения коллектива.</w:t>
            </w:r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Кирпикова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980432">
        <w:tc>
          <w:tcPr>
            <w:tcW w:w="1320" w:type="dxa"/>
            <w:vMerge w:val="restart"/>
            <w:vAlign w:val="center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4.02.26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</w:t>
            </w:r>
          </w:p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«Развиваем мышление вместе»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Развитие навыков стратегического мышления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Головоломка «Крестик</w:t>
            </w:r>
            <w:proofErr w:type="gram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нолики»</w:t>
            </w:r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Митрофанова О.А.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980432">
        <w:tc>
          <w:tcPr>
            <w:tcW w:w="1320" w:type="dxa"/>
            <w:vMerge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11.02.26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Мастер класс для родителей по изготовлению головоломки «Крестики-нолики»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Родители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Развитие у родителей творческих способностей. Освоение новых методов и подходов через игры с головоломками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proofErr w:type="gram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группового</w:t>
            </w:r>
            <w:proofErr w:type="gram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просранства</w:t>
            </w:r>
            <w:proofErr w:type="spellEnd"/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Дозморова Е.С.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980432">
        <w:tc>
          <w:tcPr>
            <w:tcW w:w="1320" w:type="dxa"/>
            <w:vMerge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18.02.26</w:t>
            </w:r>
          </w:p>
        </w:tc>
        <w:tc>
          <w:tcPr>
            <w:tcW w:w="1803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«В выходные </w:t>
            </w:r>
            <w:proofErr w:type="gram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отдыхаем-с головоломками играем</w:t>
            </w:r>
            <w:proofErr w:type="gram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и родители группы №2</w:t>
            </w:r>
          </w:p>
        </w:tc>
        <w:tc>
          <w:tcPr>
            <w:tcW w:w="250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детей и укрепление семейных отношений, через совместную творческую и игровую деятельность</w:t>
            </w:r>
          </w:p>
        </w:tc>
        <w:tc>
          <w:tcPr>
            <w:tcW w:w="3020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фотовыставки </w:t>
            </w:r>
          </w:p>
        </w:tc>
        <w:tc>
          <w:tcPr>
            <w:tcW w:w="2325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Кирпикова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64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432" w:rsidRPr="00980432" w:rsidRDefault="00980432" w:rsidP="00980432">
      <w:pPr>
        <w:rPr>
          <w:rFonts w:ascii="Times New Roman" w:hAnsi="Times New Roman" w:cs="Times New Roman"/>
          <w:sz w:val="24"/>
          <w:szCs w:val="24"/>
        </w:rPr>
      </w:pPr>
      <w:r w:rsidRPr="0098043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/>
      </w:tblPr>
      <w:tblGrid>
        <w:gridCol w:w="1269"/>
        <w:gridCol w:w="1554"/>
        <w:gridCol w:w="1888"/>
        <w:gridCol w:w="1779"/>
        <w:gridCol w:w="2517"/>
        <w:gridCol w:w="2551"/>
        <w:gridCol w:w="1938"/>
        <w:gridCol w:w="1892"/>
      </w:tblGrid>
      <w:tr w:rsidR="00980432" w:rsidRPr="00980432" w:rsidTr="00D80DD2">
        <w:tc>
          <w:tcPr>
            <w:tcW w:w="1269" w:type="dxa"/>
            <w:vMerge w:val="restart"/>
            <w:vAlign w:val="center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5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4.03.26</w:t>
            </w:r>
          </w:p>
        </w:tc>
        <w:tc>
          <w:tcPr>
            <w:tcW w:w="188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Головоломка «Осенний кубик»</w:t>
            </w:r>
          </w:p>
        </w:tc>
        <w:tc>
          <w:tcPr>
            <w:tcW w:w="1779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группы №2</w:t>
            </w:r>
          </w:p>
        </w:tc>
        <w:tc>
          <w:tcPr>
            <w:tcW w:w="2517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Познакомить с головоломкой «Осенний кубик»</w:t>
            </w:r>
          </w:p>
        </w:tc>
        <w:tc>
          <w:tcPr>
            <w:tcW w:w="2551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Игровой набор «Мир головоломок» И.И.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Казуниной</w:t>
            </w:r>
            <w:proofErr w:type="spellEnd"/>
          </w:p>
        </w:tc>
        <w:tc>
          <w:tcPr>
            <w:tcW w:w="193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Митрофанова О.А.</w:t>
            </w:r>
          </w:p>
        </w:tc>
        <w:tc>
          <w:tcPr>
            <w:tcW w:w="1892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D80DD2">
        <w:tc>
          <w:tcPr>
            <w:tcW w:w="1269" w:type="dxa"/>
            <w:vMerge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11.03.26</w:t>
            </w:r>
          </w:p>
        </w:tc>
        <w:tc>
          <w:tcPr>
            <w:tcW w:w="188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 Мир животных» с использованием головоломки «осенний кубик»</w:t>
            </w:r>
          </w:p>
        </w:tc>
        <w:tc>
          <w:tcPr>
            <w:tcW w:w="1779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группы №2</w:t>
            </w:r>
          </w:p>
        </w:tc>
        <w:tc>
          <w:tcPr>
            <w:tcW w:w="2517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объёмной фигуры с опорой на иллюстрацию. Создание объёмной фигуры по собственному замыслу. </w:t>
            </w:r>
          </w:p>
        </w:tc>
        <w:tc>
          <w:tcPr>
            <w:tcW w:w="2551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Игровой набор «Мир головоломок» И.И.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Казуниной</w:t>
            </w:r>
            <w:proofErr w:type="spellEnd"/>
          </w:p>
        </w:tc>
        <w:tc>
          <w:tcPr>
            <w:tcW w:w="193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Дозморова Е.С.</w:t>
            </w:r>
          </w:p>
        </w:tc>
        <w:tc>
          <w:tcPr>
            <w:tcW w:w="1892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D80DD2">
        <w:tc>
          <w:tcPr>
            <w:tcW w:w="1269" w:type="dxa"/>
            <w:vMerge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188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«создай интерактивную головоломку»</w:t>
            </w:r>
          </w:p>
        </w:tc>
        <w:tc>
          <w:tcPr>
            <w:tcW w:w="1779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17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технологии создания интерактивных игр-головоломок для детей дошкольного возраста. </w:t>
            </w:r>
          </w:p>
        </w:tc>
        <w:tc>
          <w:tcPr>
            <w:tcW w:w="2551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Ноутбук, проектор</w:t>
            </w:r>
          </w:p>
        </w:tc>
        <w:tc>
          <w:tcPr>
            <w:tcW w:w="193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Кирпикова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892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D80DD2">
        <w:tc>
          <w:tcPr>
            <w:tcW w:w="1269" w:type="dxa"/>
            <w:vMerge w:val="restart"/>
            <w:vAlign w:val="center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1.04.25</w:t>
            </w:r>
          </w:p>
        </w:tc>
        <w:tc>
          <w:tcPr>
            <w:tcW w:w="188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Занятие «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Слагалица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9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группы №2</w:t>
            </w:r>
          </w:p>
        </w:tc>
        <w:tc>
          <w:tcPr>
            <w:tcW w:w="2517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Познакомить с головоломкой «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Слагалица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Игровой набор «Мир головоломок» И.И.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Казуниной</w:t>
            </w:r>
            <w:proofErr w:type="spellEnd"/>
          </w:p>
        </w:tc>
        <w:tc>
          <w:tcPr>
            <w:tcW w:w="193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Митрофанова О.А.</w:t>
            </w:r>
          </w:p>
        </w:tc>
        <w:tc>
          <w:tcPr>
            <w:tcW w:w="1892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D80DD2">
        <w:tc>
          <w:tcPr>
            <w:tcW w:w="1269" w:type="dxa"/>
            <w:vMerge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8.04.25</w:t>
            </w:r>
          </w:p>
        </w:tc>
        <w:tc>
          <w:tcPr>
            <w:tcW w:w="188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Занятие «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Слагалица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9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группы №2</w:t>
            </w:r>
          </w:p>
        </w:tc>
        <w:tc>
          <w:tcPr>
            <w:tcW w:w="2517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Составление силуэтов предметов и объектов по образцу, памяти, по словесному описанию.</w:t>
            </w:r>
          </w:p>
        </w:tc>
        <w:tc>
          <w:tcPr>
            <w:tcW w:w="2551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Игровой набор «Мир головоломок» И.И.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Казуниной</w:t>
            </w:r>
            <w:proofErr w:type="spellEnd"/>
          </w:p>
        </w:tc>
        <w:tc>
          <w:tcPr>
            <w:tcW w:w="193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Доморова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92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D80DD2">
        <w:tc>
          <w:tcPr>
            <w:tcW w:w="1269" w:type="dxa"/>
            <w:vMerge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15.04.25</w:t>
            </w:r>
          </w:p>
        </w:tc>
        <w:tc>
          <w:tcPr>
            <w:tcW w:w="188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конкурс по изготовлению головоломок «Сделай сам»</w:t>
            </w:r>
          </w:p>
        </w:tc>
        <w:tc>
          <w:tcPr>
            <w:tcW w:w="1779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Дети и родители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групы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2517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совместного творчества родителей и детей.</w:t>
            </w:r>
          </w:p>
        </w:tc>
        <w:tc>
          <w:tcPr>
            <w:tcW w:w="2551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Материал по выбору родителей</w:t>
            </w:r>
          </w:p>
        </w:tc>
        <w:tc>
          <w:tcPr>
            <w:tcW w:w="193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Кирпикова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892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D80DD2">
        <w:tc>
          <w:tcPr>
            <w:tcW w:w="1269" w:type="dxa"/>
            <w:vAlign w:val="center"/>
          </w:tcPr>
          <w:p w:rsidR="00980432" w:rsidRPr="00980432" w:rsidRDefault="00980432" w:rsidP="00D8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6.05.26</w:t>
            </w:r>
          </w:p>
        </w:tc>
        <w:tc>
          <w:tcPr>
            <w:tcW w:w="188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Музей в чемоданчике «Головоломки всего мира»</w:t>
            </w:r>
          </w:p>
        </w:tc>
        <w:tc>
          <w:tcPr>
            <w:tcW w:w="1779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и родители группы №2</w:t>
            </w:r>
          </w:p>
        </w:tc>
        <w:tc>
          <w:tcPr>
            <w:tcW w:w="2517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детей кругозора, интереса к культурному наследию, воображения и творческих способностей  через игровую и исследовательскую </w:t>
            </w: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2551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Чемодан, головоломки сделанные детьми, </w:t>
            </w:r>
            <w:proofErr w:type="gram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proofErr w:type="gram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имеющиеся в группе, головоломки принесённые родителями, педагогами детского </w:t>
            </w: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сада </w:t>
            </w:r>
          </w:p>
        </w:tc>
        <w:tc>
          <w:tcPr>
            <w:tcW w:w="193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Митрофанова О.А.</w:t>
            </w:r>
          </w:p>
        </w:tc>
        <w:tc>
          <w:tcPr>
            <w:tcW w:w="1892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D80DD2">
        <w:tc>
          <w:tcPr>
            <w:tcW w:w="1269" w:type="dxa"/>
            <w:vMerge w:val="restart"/>
            <w:tcBorders>
              <w:top w:val="nil"/>
            </w:tcBorders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13.05.26</w:t>
            </w:r>
          </w:p>
        </w:tc>
        <w:tc>
          <w:tcPr>
            <w:tcW w:w="188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Мозгобитва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9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17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компетентности. Активизация теоретических знаний и практических навыков. Создание позитивной атмосферы.</w:t>
            </w:r>
          </w:p>
        </w:tc>
        <w:tc>
          <w:tcPr>
            <w:tcW w:w="2551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«Генератор QR- кода», маршрутный лист,  Игровой набор «Мир головоломок» И.И.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Казуниной</w:t>
            </w:r>
            <w:proofErr w:type="spellEnd"/>
          </w:p>
        </w:tc>
        <w:tc>
          <w:tcPr>
            <w:tcW w:w="193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Дозморова Е.С.</w:t>
            </w:r>
          </w:p>
        </w:tc>
        <w:tc>
          <w:tcPr>
            <w:tcW w:w="1892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32" w:rsidRPr="00980432" w:rsidTr="00D80DD2">
        <w:tc>
          <w:tcPr>
            <w:tcW w:w="1269" w:type="dxa"/>
            <w:vMerge/>
            <w:tcBorders>
              <w:top w:val="nil"/>
            </w:tcBorders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20.05.26</w:t>
            </w:r>
          </w:p>
        </w:tc>
        <w:tc>
          <w:tcPr>
            <w:tcW w:w="188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детско-родительский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«Ты СУПЕР»</w:t>
            </w:r>
          </w:p>
        </w:tc>
        <w:tc>
          <w:tcPr>
            <w:tcW w:w="1779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Дети и родители группы №2</w:t>
            </w:r>
          </w:p>
        </w:tc>
        <w:tc>
          <w:tcPr>
            <w:tcW w:w="2517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Установление взаимодействия с родителями воспитанников в развитии интеллектуальных способностей детей посредством игр-головоломок</w:t>
            </w:r>
          </w:p>
        </w:tc>
        <w:tc>
          <w:tcPr>
            <w:tcW w:w="2551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«Генератор </w:t>
            </w:r>
            <w:r w:rsidRPr="0098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- кода», маршрутный лист,  Игровой набор «Мир головоломок» И.И. </w:t>
            </w: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Казуниной</w:t>
            </w:r>
            <w:proofErr w:type="spellEnd"/>
          </w:p>
        </w:tc>
        <w:tc>
          <w:tcPr>
            <w:tcW w:w="1938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>Кирпикова</w:t>
            </w:r>
            <w:proofErr w:type="spellEnd"/>
            <w:r w:rsidRPr="00980432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892" w:type="dxa"/>
          </w:tcPr>
          <w:p w:rsidR="00980432" w:rsidRPr="00980432" w:rsidRDefault="00980432" w:rsidP="00D80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432" w:rsidRPr="00980432" w:rsidRDefault="00980432" w:rsidP="00980432">
      <w:pPr>
        <w:rPr>
          <w:rFonts w:ascii="Times New Roman" w:hAnsi="Times New Roman" w:cs="Times New Roman"/>
          <w:sz w:val="24"/>
          <w:szCs w:val="24"/>
        </w:rPr>
      </w:pPr>
    </w:p>
    <w:p w:rsidR="00980432" w:rsidRPr="00980432" w:rsidRDefault="00980432" w:rsidP="00662899">
      <w:pPr>
        <w:rPr>
          <w:rFonts w:ascii="Times New Roman" w:hAnsi="Times New Roman" w:cs="Times New Roman"/>
          <w:sz w:val="24"/>
          <w:szCs w:val="24"/>
        </w:rPr>
      </w:pPr>
    </w:p>
    <w:p w:rsidR="002A01B0" w:rsidRPr="00980432" w:rsidRDefault="002A01B0" w:rsidP="00980432">
      <w:pPr>
        <w:rPr>
          <w:rFonts w:ascii="Times New Roman" w:hAnsi="Times New Roman" w:cs="Times New Roman"/>
          <w:sz w:val="24"/>
          <w:szCs w:val="24"/>
        </w:rPr>
      </w:pPr>
    </w:p>
    <w:sectPr w:rsidR="002A01B0" w:rsidRPr="00980432" w:rsidSect="00980432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8E" w:rsidRDefault="002B748E" w:rsidP="00662899">
      <w:pPr>
        <w:spacing w:after="0" w:line="240" w:lineRule="auto"/>
      </w:pPr>
      <w:r>
        <w:separator/>
      </w:r>
    </w:p>
  </w:endnote>
  <w:endnote w:type="continuationSeparator" w:id="0">
    <w:p w:rsidR="002B748E" w:rsidRDefault="002B748E" w:rsidP="0066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8E" w:rsidRDefault="002B748E" w:rsidP="00662899">
      <w:pPr>
        <w:spacing w:after="0" w:line="240" w:lineRule="auto"/>
      </w:pPr>
      <w:r>
        <w:separator/>
      </w:r>
    </w:p>
  </w:footnote>
  <w:footnote w:type="continuationSeparator" w:id="0">
    <w:p w:rsidR="002B748E" w:rsidRDefault="002B748E" w:rsidP="00662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14F0E"/>
    <w:rsid w:val="00026CC4"/>
    <w:rsid w:val="000652EF"/>
    <w:rsid w:val="00075362"/>
    <w:rsid w:val="000C6B26"/>
    <w:rsid w:val="000E2DB1"/>
    <w:rsid w:val="00103835"/>
    <w:rsid w:val="00171F30"/>
    <w:rsid w:val="001772F5"/>
    <w:rsid w:val="001A1ADF"/>
    <w:rsid w:val="001F0784"/>
    <w:rsid w:val="00203C8F"/>
    <w:rsid w:val="00205FCC"/>
    <w:rsid w:val="002200EF"/>
    <w:rsid w:val="00243313"/>
    <w:rsid w:val="002A01B0"/>
    <w:rsid w:val="002B748E"/>
    <w:rsid w:val="003C3992"/>
    <w:rsid w:val="003C60DC"/>
    <w:rsid w:val="003D2665"/>
    <w:rsid w:val="003E12D9"/>
    <w:rsid w:val="003E3B6E"/>
    <w:rsid w:val="003E7073"/>
    <w:rsid w:val="00400D5D"/>
    <w:rsid w:val="00413A06"/>
    <w:rsid w:val="00416DEC"/>
    <w:rsid w:val="0045730E"/>
    <w:rsid w:val="0049379D"/>
    <w:rsid w:val="005226E9"/>
    <w:rsid w:val="005265FC"/>
    <w:rsid w:val="00527F20"/>
    <w:rsid w:val="00537C81"/>
    <w:rsid w:val="00556758"/>
    <w:rsid w:val="00556A14"/>
    <w:rsid w:val="0057412D"/>
    <w:rsid w:val="005812CC"/>
    <w:rsid w:val="005B4EE8"/>
    <w:rsid w:val="005E0F66"/>
    <w:rsid w:val="005E53DA"/>
    <w:rsid w:val="005F3C69"/>
    <w:rsid w:val="00662899"/>
    <w:rsid w:val="006B6EED"/>
    <w:rsid w:val="006F313C"/>
    <w:rsid w:val="007C011D"/>
    <w:rsid w:val="007E2934"/>
    <w:rsid w:val="008628DC"/>
    <w:rsid w:val="008D7147"/>
    <w:rsid w:val="0094246D"/>
    <w:rsid w:val="00980432"/>
    <w:rsid w:val="009A2FFD"/>
    <w:rsid w:val="009C270D"/>
    <w:rsid w:val="00A128DB"/>
    <w:rsid w:val="00A14F0E"/>
    <w:rsid w:val="00A63233"/>
    <w:rsid w:val="00AA477C"/>
    <w:rsid w:val="00AC7660"/>
    <w:rsid w:val="00B602D5"/>
    <w:rsid w:val="00B60A16"/>
    <w:rsid w:val="00BB5B39"/>
    <w:rsid w:val="00C45B1E"/>
    <w:rsid w:val="00C57A38"/>
    <w:rsid w:val="00CA5CFE"/>
    <w:rsid w:val="00CA6A62"/>
    <w:rsid w:val="00CB677A"/>
    <w:rsid w:val="00CD0D48"/>
    <w:rsid w:val="00CE7FD3"/>
    <w:rsid w:val="00D05182"/>
    <w:rsid w:val="00D4777B"/>
    <w:rsid w:val="00D874E9"/>
    <w:rsid w:val="00E3234D"/>
    <w:rsid w:val="00E36306"/>
    <w:rsid w:val="00E41223"/>
    <w:rsid w:val="00E5484B"/>
    <w:rsid w:val="00E82796"/>
    <w:rsid w:val="00F24409"/>
    <w:rsid w:val="00F30D65"/>
    <w:rsid w:val="00F37508"/>
    <w:rsid w:val="00F6611A"/>
    <w:rsid w:val="00FC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899"/>
  </w:style>
  <w:style w:type="paragraph" w:styleId="a6">
    <w:name w:val="footer"/>
    <w:basedOn w:val="a"/>
    <w:link w:val="a7"/>
    <w:uiPriority w:val="99"/>
    <w:unhideWhenUsed/>
    <w:rsid w:val="0066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6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Дозморова</dc:creator>
  <cp:keywords/>
  <dc:description/>
  <cp:lastModifiedBy>Victoria</cp:lastModifiedBy>
  <cp:revision>17</cp:revision>
  <cp:lastPrinted>2025-10-24T08:02:00Z</cp:lastPrinted>
  <dcterms:created xsi:type="dcterms:W3CDTF">2025-10-17T09:06:00Z</dcterms:created>
  <dcterms:modified xsi:type="dcterms:W3CDTF">2025-10-24T08:03:00Z</dcterms:modified>
</cp:coreProperties>
</file>