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3C" w:rsidRDefault="0017253C" w:rsidP="0017253C">
      <w:pPr>
        <w:pStyle w:val="2"/>
        <w:jc w:val="center"/>
      </w:pPr>
      <w:r>
        <w:t>Несколько советов по сохранению и укреплению здоровья</w:t>
      </w:r>
    </w:p>
    <w:p w:rsidR="0017253C" w:rsidRDefault="0017253C" w:rsidP="0017253C"/>
    <w:p w:rsidR="0017253C" w:rsidRDefault="0017253C" w:rsidP="0017253C">
      <w:r>
        <w:rPr>
          <w:noProof/>
          <w:lang w:eastAsia="ru-RU"/>
        </w:rPr>
        <w:drawing>
          <wp:inline distT="0" distB="0" distL="0" distR="0">
            <wp:extent cx="6667500" cy="4438650"/>
            <wp:effectExtent l="19050" t="0" r="0" b="0"/>
            <wp:docPr id="13" name="Рисунок 13" descr="Несколько советов по сохранению и укреплению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сколько советов по сохранению и укреплению здоровь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3C" w:rsidRDefault="0017253C" w:rsidP="0017253C"/>
    <w:p w:rsidR="0017253C" w:rsidRDefault="0017253C" w:rsidP="00172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Движение и спорт.</w:t>
      </w:r>
      <w:r>
        <w:t xml:space="preserve"> Физические нагрузки – прекрасное средство для укрепления здоровья и иммунитета человека. Они улучшают работу лимфатической системы и желудочно-кишечного тракта. Правильно подобранные физические упражнения благотворно влияют на работу сердца и многих других органов, а также борются с лишним весом и усталостью.</w:t>
      </w:r>
    </w:p>
    <w:p w:rsidR="0017253C" w:rsidRDefault="0017253C" w:rsidP="00172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Зарядка каждое утро.</w:t>
      </w:r>
      <w:r>
        <w:t xml:space="preserve"> Это замечательный метод укрепления здоровья. Утренняя зарядка очень важна для самочувствия человека. Она поддерживает тонус и настраивает организм на полноценную работу в течение всего дня.</w:t>
      </w:r>
    </w:p>
    <w:p w:rsidR="0017253C" w:rsidRDefault="0017253C" w:rsidP="00172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Цитрусы в рационе.</w:t>
      </w:r>
      <w:r>
        <w:t xml:space="preserve"> Обязательно стоит включить в свой рацион такие продукты, как цитрусовые. Они содержат в себе витамин</w:t>
      </w:r>
      <w:proofErr w:type="gramStart"/>
      <w:r>
        <w:t xml:space="preserve"> С</w:t>
      </w:r>
      <w:proofErr w:type="gramEnd"/>
      <w:r>
        <w:t xml:space="preserve"> и цинк, которые укрепляют иммунную систему. Также включите в питание </w:t>
      </w:r>
      <w:proofErr w:type="spellStart"/>
      <w:r>
        <w:t>пробиотики</w:t>
      </w:r>
      <w:proofErr w:type="spellEnd"/>
      <w:r>
        <w:t xml:space="preserve">. К ним относятся бананы, чеснок, лук и многие другие. </w:t>
      </w:r>
    </w:p>
    <w:p w:rsidR="0017253C" w:rsidRDefault="0017253C" w:rsidP="00172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Рыба, морепродукты, орехи и яйца.</w:t>
      </w:r>
      <w:r>
        <w:t xml:space="preserve"> Очень важно включить в рацион продукты, богатые белком, чтобы поддерживать силы организма. Белок вырабатывает антитела, из которых и строится весь наш иммунитет.</w:t>
      </w:r>
    </w:p>
    <w:p w:rsidR="0017253C" w:rsidRDefault="0017253C" w:rsidP="00172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Закаляйтесь.</w:t>
      </w:r>
      <w:r>
        <w:t xml:space="preserve"> Принимайте воздушные ванны. Это один из самых действенных методов укрепления здоровья человека. Также очень большую пользу приносит растирание влажным полотенцем. Делать это следует поэтапно: сначала теплой водой, потом холодной. А после можно перейти к контрастным обливаниям. Очень эффективен контрастный душ.</w:t>
      </w:r>
    </w:p>
    <w:p w:rsidR="0017253C" w:rsidRDefault="0017253C" w:rsidP="0017253C">
      <w:pPr>
        <w:spacing w:after="0"/>
        <w:jc w:val="both"/>
      </w:pPr>
    </w:p>
    <w:p w:rsidR="0017253C" w:rsidRDefault="0017253C" w:rsidP="0017253C">
      <w:pPr>
        <w:pStyle w:val="2"/>
        <w:jc w:val="center"/>
      </w:pPr>
      <w:r>
        <w:lastRenderedPageBreak/>
        <w:t>Факторы, способствующие укреплению здоровья</w:t>
      </w:r>
    </w:p>
    <w:p w:rsidR="0017253C" w:rsidRDefault="0017253C" w:rsidP="0017253C">
      <w:pPr>
        <w:jc w:val="both"/>
      </w:pPr>
    </w:p>
    <w:p w:rsidR="0017253C" w:rsidRDefault="0017253C" w:rsidP="0017253C">
      <w:r>
        <w:rPr>
          <w:noProof/>
          <w:lang w:eastAsia="ru-RU"/>
        </w:rPr>
        <w:drawing>
          <wp:inline distT="0" distB="0" distL="0" distR="0">
            <wp:extent cx="6667500" cy="5200650"/>
            <wp:effectExtent l="19050" t="0" r="0" b="0"/>
            <wp:docPr id="14" name="Рисунок 14" descr="Несколько советов по сохранению и укреплению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есколько советов по сохранению и укреплению здоровь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3C" w:rsidRDefault="0017253C" w:rsidP="0017253C">
      <w:pPr>
        <w:jc w:val="both"/>
      </w:pPr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Отсутствие стрессовых ситуаций.</w:t>
      </w:r>
      <w:r>
        <w:t xml:space="preserve"> Чтобы здоровье не подводило, стоит ограничить себя от стрессовых ситуаций и депрессии. Учеными доказан тот факт, что наше настроение напрямую влияет на здоровье. Люди, которые подвергаются стрессу ежедневно, чаще болеют и плохо себя чувствуют.</w:t>
      </w:r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Здоровая окружающая среда.</w:t>
      </w:r>
      <w:r>
        <w:t xml:space="preserve"> Для человека крайне важна экология, в которой он живет. Если экология ниже среднего уровня, то бессмысленно говорить о здоровом образе жизни и правильном питании. Здесь проблема гораздо глубже. И если вы живете в городе, где плохая экология, то следует поменять место жительства. Ради здоровья это сделать стоит.</w:t>
      </w:r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Дружная атмосфера в семье.</w:t>
      </w:r>
      <w:r>
        <w:t xml:space="preserve"> Человеку важно, чтобы приходя домой, он чувствовал тепло и поддержку. Когда в семье благоприятная атмосфера, то и болезни обходят стороной.</w:t>
      </w:r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Веселье и отдых.</w:t>
      </w:r>
      <w:r>
        <w:t xml:space="preserve"> Нужно уметь качественно отдыхать после работы и прочих дел. Обязательно планируйте и организовывайте свой отдых. Веселье помогает справиться со стрессом и настроиться на рабочий лад</w:t>
      </w:r>
      <w:proofErr w:type="gramStart"/>
      <w:r>
        <w:t>..</w:t>
      </w:r>
      <w:proofErr w:type="gramEnd"/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 xml:space="preserve">Общение с людьми без вредных привычек. </w:t>
      </w:r>
      <w:r>
        <w:t>Ваше окружение – это вы сами. Помните об этом. И потому, не допускайте, чтобы вас окружали люди, употребляющие алкоголь и сигареты. Дурные привычки чаще всего заразны.</w:t>
      </w:r>
    </w:p>
    <w:p w:rsidR="0017253C" w:rsidRDefault="0017253C" w:rsidP="001725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lastRenderedPageBreak/>
        <w:t>Здоровый сон.</w:t>
      </w:r>
      <w:r>
        <w:t xml:space="preserve"> Обязательно высыпайтесь, чтобы хорошо себя чувствовать и не жаловаться на здоровье. Во сне организм полностью восстанавливается. Качественный сон, к тому же, полезен для похудения и избавления от депрессии.</w:t>
      </w:r>
    </w:p>
    <w:p w:rsidR="0017253C" w:rsidRDefault="0017253C" w:rsidP="0017253C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E6D0F" w:rsidRDefault="00CE6D0F"/>
    <w:sectPr w:rsidR="00CE6D0F" w:rsidSect="00CE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29AF"/>
    <w:multiLevelType w:val="multilevel"/>
    <w:tmpl w:val="BC48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033C9"/>
    <w:multiLevelType w:val="multilevel"/>
    <w:tmpl w:val="D93E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53C"/>
    <w:rsid w:val="0017253C"/>
    <w:rsid w:val="00C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2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7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2017-02-17T08:04:00Z</dcterms:created>
  <dcterms:modified xsi:type="dcterms:W3CDTF">2017-02-17T08:05:00Z</dcterms:modified>
</cp:coreProperties>
</file>