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42" w:rsidRPr="00E31142" w:rsidRDefault="00E31142" w:rsidP="00E31142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Здоровье малышей</w:t>
      </w:r>
    </w:p>
    <w:p w:rsidR="00C11E92" w:rsidRPr="00690E4A" w:rsidRDefault="00C5435C" w:rsidP="00C11E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  <w:r w:rsidRPr="00690E4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«</w:t>
      </w:r>
      <w:r w:rsidR="00C11E92" w:rsidRPr="00690E4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Минутки</w:t>
      </w:r>
      <w:r w:rsidRPr="00690E4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 </w:t>
      </w:r>
      <w:r w:rsidR="00C11E92" w:rsidRPr="00690E4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-</w:t>
      </w:r>
      <w:r w:rsidRPr="00690E4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 </w:t>
      </w:r>
      <w:r w:rsidR="00C11E92" w:rsidRPr="00690E4A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пробудки для малышей»</w:t>
      </w:r>
    </w:p>
    <w:p w:rsidR="00C11E92" w:rsidRPr="00690E4A" w:rsidRDefault="00C11E92" w:rsidP="00C11E9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Конспект гимнастики после дневного сна </w:t>
      </w:r>
    </w:p>
    <w:p w:rsidR="00C11E92" w:rsidRPr="00C11E92" w:rsidRDefault="00C11E92" w:rsidP="00C11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1E92" w:rsidRPr="00C11E92" w:rsidRDefault="00C11E92" w:rsidP="00C1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Цель.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Продолжать работу по укреплению здоровья детей, создавать условия для систематического закаливания организма, воспитания правильной осанки, гигиенических навыков, в профилактике нарушений осанки, плоскостопия.</w:t>
      </w:r>
    </w:p>
    <w:p w:rsidR="00C11E92" w:rsidRPr="00C11E92" w:rsidRDefault="00C11E92" w:rsidP="00C1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sz w:val="24"/>
          <w:szCs w:val="24"/>
        </w:rPr>
        <w:t>Воспитывать положительный эмоциональный настрой на процесс пробуждения  после сна.</w:t>
      </w:r>
    </w:p>
    <w:p w:rsidR="00C11E92" w:rsidRPr="00C11E92" w:rsidRDefault="00C11E92" w:rsidP="00C1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Упражнять в ходьбе со свободными, естественными движениями рук, правильно координируя работу ног и рук. Учить выполнять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в общем для всех темпе. </w:t>
      </w:r>
    </w:p>
    <w:p w:rsidR="00C11E92" w:rsidRPr="00C11E92" w:rsidRDefault="00C11E92" w:rsidP="00C1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рифлёные резиновые коврики, рифлёная доска, кубики,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воздушный шарик, дорожки со шнурами, верёвка для подлезания.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r w:rsidRPr="00C11E9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Методика.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с солнышком в руках или в костюме солнышка будит детей, касаясь каждого из них «лучиком», поглаживая по плечу, по голове. </w:t>
      </w:r>
    </w:p>
    <w:p w:rsidR="00C11E92" w:rsidRPr="00C11E92" w:rsidRDefault="00C11E92" w:rsidP="00C1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Потягунушки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потягунушки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,                           Дети потягиваются,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А в ножки 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ходунушки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,                                        вытягивают   ноги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А в ручки 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хватунушки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,                                       и руки до упора,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А в роток говорок,                                               расслабляют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А в головку 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разумок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>.                                           мышцы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>овторить это движение на левом, а затем на правом боку)</w:t>
      </w:r>
    </w:p>
    <w:p w:rsidR="00C11E92" w:rsidRPr="00C11E92" w:rsidRDefault="00C11E92" w:rsidP="00C1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-Наши ножки проснулись,                                  Лечь ровно и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Встрепенулись, потянулись,                              поочерёдно поднимать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И в колене не согнулись,                                    и опускать ноги,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И ещё раз потянулись,                                        стараясь вытянуть носок,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Потянулись, отдохнули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>                                     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е сгибая ноги в коленях. </w:t>
      </w:r>
    </w:p>
    <w:p w:rsidR="00C11E92" w:rsidRPr="00C11E92" w:rsidRDefault="00C11E92" w:rsidP="00C1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-Наши ручки проснулись.                                   Поднять руки вверх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Где ладошки? Тут?                                             и перебирать поочерёдно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-Тут!                                                                       пальцами, сначала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-На ладошках пруд?                                             медленно, а затем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-Пруд.                                                                    ускоряя темп,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-Палец большой – гусь молодой.                       закончить упражнение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Указательный поймал,                                        сжатием пальцев в кулак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Средний гуся ощипал.                                         и сильным раскрытием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тот палец суп варил,                                          кисти.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Самый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меньший – печь топил.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Полетел гусь в рот,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А оттуда в живот… Вот!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авайте с вами хорошенько разбудим наши ножки.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</w:r>
      <w:r w:rsidRPr="00C11E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Вытяните носки стоп, согните стопу, потяните к себе пальчики и нарисуйте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ими кружочки. Молодцы! Отдохните. И ещё раз!       (повторить 3-5 раз)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-А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теперь разбудим колени: похлопайте по ним, согните ноги в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коленях, придерживая бёдра, сделайте круговые движения коленом левой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ноги, а теперь правой. Молодцы, ребята!                     (повторить 3-5 раз)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рисаживайтесь в кроватках, будем будить головку.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Медленно опустите голову, постарайтесь достать подбородком грудь,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так же медленно отведите голову назад, а теперь наклоните влево, вправо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и нарисуйте кружок головой.                                          (повторить 3-5 раз)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-Т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еперь разбудим глазки. Садитесь в кроватках поудобнее, сильно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зажмурьте глаза, теперь широко откройте, посмотрите вверх, вниз, влево,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вправо и опять зажмурьте сильно.                                  (повторить 3-5 раз)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ейчас разбудим ротик. Сделайте глубокий вдох, а выдыхая –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помычите «м», но рот не открывайте.                             (повторить 3-5 раз)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Сделайте глубокий вдох и выталкивайте воздух через нос короткими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толчками, а рот не открывайте.                                        (повторить 3-5 раз)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 -Все проснулись детки и пошли гулять по дорожкам. (дети встают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с кроватей и ходят по дорожкам, рифлёным коврикам)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Наши  детки  на  полу 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Ножками   затопали.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Ходят  детки  ножками,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          Новыми   сапожками.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 Посмотрите,  хороши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 Н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аши  детки – малыши!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Топа-топа-топа-топ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Топа-топа-топа-стоп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На пути узенький мостик, осторожно, не оступитесь!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          (ходьба между двух шнуров)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-Переступаем кочки, поднимайте выше ноги, чтобы не споткнуться.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 (перешагивание через кубики 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-Шар воздушный прилетел, подуйте, чтобы он не упал.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 (вдох через нос, выдох –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 через сомкнутые губы)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-Опять зашагали наши ножки по разным дорожкам.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 (ходьба по ребристым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                                       дорожкам и коврикам)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-Зашагали ножки, топ-топ-топ,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Прямо по дорожке, топ-топ-топ,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Топают сапожки, топ-топ-топ,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Это наши ножки, топ-топ-топ.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Ну-ка, веселее, топ-топ-топ,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Вот как мы умеем, топ-топ-топ!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Повстречался нам на дороге медведь. Как он шёл, покажите.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(встать на «четыре лапы», опираясь на пол полной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поверхностью ладони и ступни, и тихонько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передвигаться в таком положении) 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А вот и лисичка-сестричка крадётся.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(ходьба на носках, передавая повадки лисы)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-А это мышки вылезают из своих норок, прогибают спинки.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 (</w:t>
      </w:r>
      <w:proofErr w:type="spellStart"/>
      <w:r w:rsidRPr="00C11E92">
        <w:rPr>
          <w:rFonts w:ascii="Times New Roman" w:eastAsia="Times New Roman" w:hAnsi="Times New Roman" w:cs="Times New Roman"/>
          <w:sz w:val="24"/>
          <w:szCs w:val="24"/>
        </w:rPr>
        <w:t>подлезание</w:t>
      </w:r>
      <w:proofErr w:type="spell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под верёвку)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-Вот и зайка прискакал.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(прыжки на двух ногах с продвижением вперёд)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</w:r>
      <w:r w:rsidRPr="00C11E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-Поскакал зайка умываться после сна. А наши детки тоже будут умывать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водичкой своё личико.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Водичка, водичка,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Умой моё личико,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Чтобы глазки блестели,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Чтобы щёчки краснели,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    Чтоб смеялся роток,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 Чтоб кусался зубок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E9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C11E9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C11E92">
        <w:rPr>
          <w:rFonts w:ascii="Times New Roman" w:eastAsia="Times New Roman" w:hAnsi="Times New Roman" w:cs="Times New Roman"/>
          <w:sz w:val="24"/>
          <w:szCs w:val="24"/>
        </w:rPr>
        <w:t>ети умываются, одеваются, причёсываются, моют руки и садятся кушать)</w:t>
      </w:r>
    </w:p>
    <w:p w:rsidR="00BB21C8" w:rsidRDefault="00BB21C8"/>
    <w:sectPr w:rsidR="00BB21C8" w:rsidSect="00690E4A">
      <w:pgSz w:w="11906" w:h="16838"/>
      <w:pgMar w:top="1134" w:right="850" w:bottom="1134" w:left="1701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E92"/>
    <w:rsid w:val="000A23D4"/>
    <w:rsid w:val="00690E4A"/>
    <w:rsid w:val="007B041D"/>
    <w:rsid w:val="00BB21C8"/>
    <w:rsid w:val="00C11E92"/>
    <w:rsid w:val="00C5435C"/>
    <w:rsid w:val="00E31142"/>
    <w:rsid w:val="00E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1D"/>
  </w:style>
  <w:style w:type="paragraph" w:styleId="3">
    <w:name w:val="heading 3"/>
    <w:basedOn w:val="a"/>
    <w:link w:val="30"/>
    <w:uiPriority w:val="9"/>
    <w:qFormat/>
    <w:rsid w:val="00C11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C11E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E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C11E9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C11E92"/>
    <w:rPr>
      <w:b/>
      <w:bCs/>
    </w:rPr>
  </w:style>
  <w:style w:type="paragraph" w:styleId="a4">
    <w:name w:val="Normal (Web)"/>
    <w:basedOn w:val="a"/>
    <w:uiPriority w:val="99"/>
    <w:semiHidden/>
    <w:unhideWhenUsed/>
    <w:rsid w:val="00C1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5525</Characters>
  <Application>Microsoft Office Word</Application>
  <DocSecurity>0</DocSecurity>
  <Lines>46</Lines>
  <Paragraphs>12</Paragraphs>
  <ScaleCrop>false</ScaleCrop>
  <Company>Microsoft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</cp:revision>
  <dcterms:created xsi:type="dcterms:W3CDTF">2011-03-16T16:45:00Z</dcterms:created>
  <dcterms:modified xsi:type="dcterms:W3CDTF">2012-05-02T15:54:00Z</dcterms:modified>
</cp:coreProperties>
</file>