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14" w:rsidRDefault="006C6DDD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Default="00A92788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здоровыми, 2-3% имеют </w:t>
      </w:r>
      <w:r w:rsidR="007753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753A8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50%-</w:t>
      </w:r>
      <w:r w:rsidRPr="005E580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11CC1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опрошенных.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>
        <w:rPr>
          <w:rFonts w:ascii="Times New Roman" w:hAnsi="Times New Roman" w:cs="Times New Roman"/>
          <w:sz w:val="28"/>
          <w:szCs w:val="28"/>
        </w:rPr>
        <w:t xml:space="preserve">. Так давайте же будем бороться за эти 50%, чтобы они были процентами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 w:rsidR="007753A8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>
        <w:rPr>
          <w:rFonts w:ascii="Times New Roman" w:hAnsi="Times New Roman" w:cs="Times New Roman"/>
          <w:sz w:val="28"/>
          <w:szCs w:val="28"/>
        </w:rPr>
        <w:t>.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>: чистую воду, ультрафиолетовые лучи солнеч</w:t>
      </w:r>
      <w:r w:rsidR="00906AB9">
        <w:rPr>
          <w:rFonts w:ascii="Times New Roman" w:hAnsi="Times New Roman" w:cs="Times New Roman"/>
          <w:sz w:val="28"/>
          <w:szCs w:val="28"/>
        </w:rPr>
        <w:t xml:space="preserve">ного света, чистый воздух, </w:t>
      </w:r>
      <w:proofErr w:type="spellStart"/>
      <w:r w:rsidR="00906AB9">
        <w:rPr>
          <w:rFonts w:ascii="Times New Roman" w:hAnsi="Times New Roman" w:cs="Times New Roman"/>
          <w:sz w:val="28"/>
          <w:szCs w:val="28"/>
        </w:rPr>
        <w:t>фито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 xml:space="preserve"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улыбнуться-сразу становится легче, нахмуриться -подкрадывается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слышим.Так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</w:t>
      </w:r>
      <w:proofErr w:type="gramStart"/>
      <w:r w:rsidR="00976BED">
        <w:rPr>
          <w:rFonts w:ascii="Times New Roman" w:hAnsi="Times New Roman" w:cs="Times New Roman"/>
          <w:sz w:val="28"/>
          <w:szCs w:val="28"/>
        </w:rPr>
        <w:t>).Домашний</w:t>
      </w:r>
      <w:proofErr w:type="gramEnd"/>
      <w:r w:rsidR="00976BED">
        <w:rPr>
          <w:rFonts w:ascii="Times New Roman" w:hAnsi="Times New Roman" w:cs="Times New Roman"/>
          <w:sz w:val="28"/>
          <w:szCs w:val="28"/>
        </w:rPr>
        <w:t xml:space="preserve">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 xml:space="preserve">включение в рацион продуктов, богатых витаминами </w:t>
      </w:r>
      <w:proofErr w:type="gramStart"/>
      <w:r w:rsidRPr="00976BED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Pr="00976BED">
        <w:rPr>
          <w:rFonts w:ascii="Times New Roman" w:hAnsi="Times New Roman" w:cs="Times New Roman"/>
          <w:sz w:val="28"/>
          <w:szCs w:val="28"/>
        </w:rPr>
        <w:t>,С и Д</w:t>
      </w:r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</w:t>
      </w:r>
      <w:proofErr w:type="gramStart"/>
      <w:r w:rsidR="00956F77">
        <w:rPr>
          <w:rFonts w:ascii="Times New Roman" w:hAnsi="Times New Roman" w:cs="Times New Roman"/>
          <w:sz w:val="28"/>
          <w:szCs w:val="28"/>
        </w:rPr>
        <w:t>ребёнка ,</w:t>
      </w:r>
      <w:proofErr w:type="gramEnd"/>
      <w:r w:rsidR="00956F77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Контрастное воздушное закаливание (из тёплого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17138B">
        <w:rPr>
          <w:rFonts w:ascii="Times New Roman" w:hAnsi="Times New Roman" w:cs="Times New Roman"/>
          <w:sz w:val="28"/>
          <w:szCs w:val="28"/>
        </w:rPr>
        <w:t>секрет ,</w:t>
      </w:r>
      <w:proofErr w:type="gramEnd"/>
      <w:r w:rsidR="0017138B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бронхолёгочными заболеваниями чаще, чем дети некурящих.</w:t>
      </w:r>
    </w:p>
    <w:p w:rsidR="0017138B" w:rsidRPr="0017138B" w:rsidRDefault="0017138B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 _ 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6F77" w:rsidRPr="005C6A14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6CAF" w:rsidRPr="00AD194F" w:rsidRDefault="001607BE" w:rsidP="001607BE">
      <w:pPr>
        <w:ind w:left="108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lastRenderedPageBreak/>
        <w:t>КОДЕКС ЗДОРОВЬЯ</w:t>
      </w:r>
    </w:p>
    <w:p w:rsidR="00086CAF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</w:t>
      </w:r>
      <w:proofErr w:type="gramStart"/>
      <w:r>
        <w:rPr>
          <w:rFonts w:asciiTheme="majorHAnsi" w:hAnsiTheme="majorHAnsi" w:cs="Times New Roman"/>
          <w:sz w:val="32"/>
          <w:szCs w:val="32"/>
        </w:rPr>
        <w:t>тебе ,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1D0A8D" w:rsidRPr="001607BE" w:rsidRDefault="001D0A8D" w:rsidP="001607BE">
      <w:pPr>
        <w:rPr>
          <w:rFonts w:asciiTheme="majorHAnsi" w:hAnsiTheme="majorHAnsi" w:cs="Times New Roman"/>
          <w:sz w:val="32"/>
          <w:szCs w:val="32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CC1" w:rsidRPr="00086CAF" w:rsidRDefault="00811CC1" w:rsidP="00086C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6CAF">
        <w:rPr>
          <w:rFonts w:ascii="Times New Roman" w:hAnsi="Times New Roman" w:cs="Times New Roman"/>
          <w:sz w:val="28"/>
          <w:szCs w:val="28"/>
        </w:rPr>
        <w:br w:type="page"/>
      </w:r>
    </w:p>
    <w:p w:rsidR="00981801" w:rsidRPr="007A0A89" w:rsidRDefault="00981801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7A0A89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6DDD"/>
    <w:rsid w:val="00086CAF"/>
    <w:rsid w:val="001257CF"/>
    <w:rsid w:val="001607BE"/>
    <w:rsid w:val="0017138B"/>
    <w:rsid w:val="001D0A8D"/>
    <w:rsid w:val="00436625"/>
    <w:rsid w:val="004A1263"/>
    <w:rsid w:val="005C69C0"/>
    <w:rsid w:val="005C6A14"/>
    <w:rsid w:val="005E5804"/>
    <w:rsid w:val="00650469"/>
    <w:rsid w:val="006C6DDD"/>
    <w:rsid w:val="007753A8"/>
    <w:rsid w:val="007A0A89"/>
    <w:rsid w:val="00811CC1"/>
    <w:rsid w:val="00906AB9"/>
    <w:rsid w:val="00956F77"/>
    <w:rsid w:val="00976BED"/>
    <w:rsid w:val="00981801"/>
    <w:rsid w:val="00A537BF"/>
    <w:rsid w:val="00A92788"/>
    <w:rsid w:val="00AA65B1"/>
    <w:rsid w:val="00AD194F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BAF52-A586-46FC-AC49-8F32895BF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владимер немков</cp:lastModifiedBy>
  <cp:revision>5</cp:revision>
  <cp:lastPrinted>2013-03-16T17:52:00Z</cp:lastPrinted>
  <dcterms:created xsi:type="dcterms:W3CDTF">2013-03-16T17:54:00Z</dcterms:created>
  <dcterms:modified xsi:type="dcterms:W3CDTF">2017-02-08T16:06:00Z</dcterms:modified>
</cp:coreProperties>
</file>